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C7E" w:rsidRPr="00077E5C" w:rsidRDefault="00A5508D" w:rsidP="00312C7E">
      <w:pPr>
        <w:rPr>
          <w:rFonts w:ascii="Arial" w:hAnsi="Arial" w:cs="Arial"/>
          <w:b/>
          <w:sz w:val="56"/>
          <w:szCs w:val="56"/>
          <w:lang w:val="en-US" w:bidi="fa-IR"/>
        </w:rPr>
      </w:pPr>
    </w:p>
    <w:p w:rsidR="00312C7E" w:rsidRDefault="00A5508D" w:rsidP="00312C7E">
      <w:pPr>
        <w:spacing w:before="240" w:after="240"/>
        <w:rPr>
          <w:rFonts w:ascii="Arial" w:hAnsi="Arial" w:cs="Arial"/>
          <w:b/>
          <w:sz w:val="36"/>
          <w:szCs w:val="36"/>
        </w:rPr>
      </w:pPr>
    </w:p>
    <w:p w:rsidR="00312C7E" w:rsidRDefault="00A5508D" w:rsidP="00312C7E">
      <w:pPr>
        <w:spacing w:before="240" w:after="240"/>
        <w:rPr>
          <w:rFonts w:ascii="Arial" w:hAnsi="Arial" w:cs="Arial"/>
          <w:b/>
          <w:sz w:val="36"/>
          <w:szCs w:val="36"/>
        </w:rPr>
      </w:pPr>
    </w:p>
    <w:p w:rsidR="00312C7E" w:rsidRPr="00235B35" w:rsidRDefault="00A5508D" w:rsidP="00312C7E">
      <w:pPr>
        <w:spacing w:before="240" w:after="240"/>
        <w:rPr>
          <w:rFonts w:ascii="Arial" w:hAnsi="Arial" w:cs="Arial"/>
          <w:b/>
          <w:sz w:val="36"/>
          <w:szCs w:val="36"/>
        </w:rPr>
      </w:pPr>
    </w:p>
    <w:p w:rsidR="00312C7E" w:rsidRPr="0071492C" w:rsidRDefault="000138D8" w:rsidP="00312C7E">
      <w:pPr>
        <w:spacing w:before="240" w:after="240"/>
        <w:jc w:val="center"/>
        <w:rPr>
          <w:rFonts w:ascii="Verdana" w:hAnsi="Verdana" w:cs="Arial"/>
          <w:b/>
          <w:sz w:val="36"/>
          <w:szCs w:val="36"/>
          <w:lang w:val="en-GB"/>
        </w:rPr>
      </w:pPr>
      <w:r w:rsidRPr="0071492C">
        <w:rPr>
          <w:rFonts w:ascii="Verdana" w:hAnsi="Verdana" w:cs="Arial"/>
          <w:b/>
          <w:sz w:val="36"/>
          <w:szCs w:val="36"/>
          <w:lang w:val="en-GB"/>
        </w:rPr>
        <w:t>CERTIFICATION BASIS</w:t>
      </w:r>
    </w:p>
    <w:p w:rsidR="00312C7E" w:rsidRPr="0071492C" w:rsidRDefault="000138D8" w:rsidP="00312C7E">
      <w:pPr>
        <w:spacing w:before="240" w:after="240"/>
        <w:jc w:val="center"/>
        <w:rPr>
          <w:rFonts w:ascii="Verdana" w:hAnsi="Verdana" w:cs="Arial"/>
          <w:b/>
          <w:sz w:val="36"/>
          <w:szCs w:val="36"/>
          <w:lang w:val="en-GB"/>
        </w:rPr>
      </w:pPr>
      <w:r w:rsidRPr="0071492C">
        <w:rPr>
          <w:rFonts w:ascii="Verdana" w:hAnsi="Verdana" w:cs="Arial"/>
          <w:b/>
          <w:sz w:val="36"/>
          <w:szCs w:val="36"/>
          <w:lang w:val="en-GB"/>
        </w:rPr>
        <w:t>(CB)</w:t>
      </w:r>
    </w:p>
    <w:p w:rsidR="00312C7E" w:rsidRPr="0071492C" w:rsidRDefault="000138D8" w:rsidP="00312C7E">
      <w:pPr>
        <w:jc w:val="center"/>
        <w:rPr>
          <w:rFonts w:ascii="Arial" w:hAnsi="Arial" w:cs="Arial"/>
          <w:sz w:val="36"/>
          <w:szCs w:val="36"/>
          <w:lang w:val="en-GB"/>
        </w:rPr>
      </w:pPr>
      <w:r w:rsidRPr="0071492C">
        <w:rPr>
          <w:rFonts w:ascii="Arial" w:hAnsi="Arial" w:cs="Arial"/>
          <w:sz w:val="36"/>
          <w:szCs w:val="36"/>
          <w:lang w:val="en-GB"/>
        </w:rPr>
        <w:t>(CS-ADR-DSN Issue 4)</w:t>
      </w:r>
    </w:p>
    <w:p w:rsidR="00312C7E" w:rsidRPr="0071492C" w:rsidRDefault="00A5508D" w:rsidP="00312C7E">
      <w:pPr>
        <w:rPr>
          <w:rFonts w:ascii="Arial" w:hAnsi="Arial" w:cs="Arial"/>
          <w:sz w:val="36"/>
          <w:szCs w:val="36"/>
          <w:lang w:val="en-GB"/>
        </w:rPr>
      </w:pPr>
    </w:p>
    <w:p w:rsidR="00312C7E" w:rsidRPr="0071492C" w:rsidRDefault="00A5508D" w:rsidP="00312C7E">
      <w:pPr>
        <w:rPr>
          <w:rFonts w:ascii="Arial" w:hAnsi="Arial" w:cs="Arial"/>
          <w:sz w:val="36"/>
          <w:szCs w:val="36"/>
          <w:lang w:val="en-GB"/>
        </w:rPr>
      </w:pPr>
    </w:p>
    <w:p w:rsidR="00312C7E" w:rsidRPr="0071492C" w:rsidRDefault="00A5508D" w:rsidP="00312C7E">
      <w:pPr>
        <w:rPr>
          <w:rFonts w:ascii="Arial" w:hAnsi="Arial" w:cs="Arial"/>
          <w:sz w:val="36"/>
          <w:szCs w:val="36"/>
          <w:lang w:val="en-GB"/>
        </w:rPr>
      </w:pPr>
    </w:p>
    <w:p w:rsidR="00312C7E" w:rsidRPr="0071492C" w:rsidRDefault="00A5508D" w:rsidP="00312C7E">
      <w:pPr>
        <w:rPr>
          <w:rFonts w:ascii="Arial" w:hAnsi="Arial" w:cs="Arial"/>
          <w:sz w:val="36"/>
          <w:szCs w:val="36"/>
          <w:lang w:val="en-GB"/>
        </w:rPr>
      </w:pPr>
    </w:p>
    <w:p w:rsidR="00312C7E" w:rsidRPr="0071492C" w:rsidRDefault="000138D8" w:rsidP="00312C7E">
      <w:pPr>
        <w:spacing w:before="240"/>
        <w:rPr>
          <w:rFonts w:ascii="Verdana" w:hAnsi="Verdana" w:cs="Arial"/>
          <w:sz w:val="28"/>
          <w:szCs w:val="28"/>
          <w:lang w:val="en-GB"/>
        </w:rPr>
      </w:pPr>
      <w:r w:rsidRPr="0071492C">
        <w:rPr>
          <w:rFonts w:ascii="Verdana" w:hAnsi="Verdana" w:cs="Arial"/>
          <w:sz w:val="28"/>
          <w:szCs w:val="28"/>
          <w:lang w:val="en-GB"/>
        </w:rPr>
        <w:t>Name of Aerodrome:</w:t>
      </w:r>
    </w:p>
    <w:p w:rsidR="00312C7E" w:rsidRPr="0071492C" w:rsidRDefault="000138D8" w:rsidP="00312C7E">
      <w:pPr>
        <w:spacing w:before="240"/>
        <w:rPr>
          <w:rFonts w:ascii="Verdana" w:hAnsi="Verdana" w:cs="Arial"/>
          <w:sz w:val="28"/>
          <w:szCs w:val="28"/>
          <w:lang w:val="en-GB"/>
        </w:rPr>
      </w:pPr>
      <w:r w:rsidRPr="0071492C">
        <w:rPr>
          <w:rFonts w:ascii="Verdana" w:hAnsi="Verdana" w:cs="Arial"/>
          <w:sz w:val="28"/>
          <w:szCs w:val="28"/>
          <w:lang w:val="en-GB"/>
        </w:rPr>
        <w:t>Type of Operation:</w:t>
      </w:r>
    </w:p>
    <w:p w:rsidR="00312C7E" w:rsidRPr="0071492C" w:rsidRDefault="000138D8" w:rsidP="00312C7E">
      <w:pPr>
        <w:spacing w:before="240"/>
        <w:rPr>
          <w:rFonts w:ascii="Verdana" w:hAnsi="Verdana" w:cs="Arial"/>
          <w:sz w:val="28"/>
          <w:szCs w:val="28"/>
          <w:lang w:val="en-GB"/>
        </w:rPr>
      </w:pPr>
      <w:r w:rsidRPr="0071492C">
        <w:rPr>
          <w:rFonts w:ascii="Verdana" w:hAnsi="Verdana" w:cs="Arial"/>
          <w:sz w:val="28"/>
          <w:szCs w:val="28"/>
          <w:lang w:val="en-GB"/>
        </w:rPr>
        <w:t>Aerodrome Reference Code:</w:t>
      </w:r>
    </w:p>
    <w:p w:rsidR="00312C7E" w:rsidRPr="0071492C" w:rsidRDefault="000138D8" w:rsidP="00312C7E">
      <w:pPr>
        <w:spacing w:before="240"/>
        <w:rPr>
          <w:rFonts w:ascii="Verdana" w:hAnsi="Verdana" w:cs="Arial"/>
          <w:sz w:val="28"/>
          <w:szCs w:val="28"/>
          <w:lang w:val="en-GB"/>
        </w:rPr>
      </w:pPr>
      <w:r w:rsidRPr="0071492C">
        <w:rPr>
          <w:rFonts w:ascii="Verdana" w:hAnsi="Verdana" w:cs="Arial"/>
          <w:sz w:val="28"/>
          <w:szCs w:val="28"/>
          <w:lang w:val="en-GB"/>
        </w:rPr>
        <w:br/>
        <w:t>Date of issue:</w:t>
      </w:r>
      <w:r w:rsidRPr="0071492C">
        <w:rPr>
          <w:rFonts w:ascii="Verdana" w:hAnsi="Verdana" w:cs="Arial"/>
          <w:sz w:val="28"/>
          <w:szCs w:val="28"/>
          <w:lang w:val="en-GB"/>
        </w:rPr>
        <w:br/>
        <w:t>Version no:</w:t>
      </w:r>
    </w:p>
    <w:p w:rsidR="00312C7E" w:rsidRPr="0071492C" w:rsidRDefault="00A5508D" w:rsidP="00312C7E">
      <w:pPr>
        <w:spacing w:before="240"/>
        <w:rPr>
          <w:rFonts w:ascii="Verdana" w:hAnsi="Verdana" w:cs="Arial"/>
          <w:sz w:val="28"/>
          <w:szCs w:val="28"/>
          <w:lang w:val="en-GB"/>
        </w:rPr>
      </w:pPr>
    </w:p>
    <w:p w:rsidR="00312C7E" w:rsidRPr="0071492C" w:rsidRDefault="00A5508D">
      <w:pPr>
        <w:rPr>
          <w:rFonts w:ascii="Arial" w:hAnsi="Arial" w:cs="Arial"/>
          <w:b/>
          <w:sz w:val="24"/>
          <w:szCs w:val="24"/>
        </w:rPr>
      </w:pPr>
    </w:p>
    <w:p w:rsidR="00312C7E" w:rsidRPr="0071492C" w:rsidRDefault="00A5508D">
      <w:pPr>
        <w:rPr>
          <w:rFonts w:ascii="Arial" w:hAnsi="Arial" w:cs="Arial"/>
          <w:b/>
          <w:sz w:val="24"/>
          <w:szCs w:val="24"/>
        </w:rPr>
      </w:pPr>
    </w:p>
    <w:p w:rsidR="00312C7E" w:rsidRPr="0071492C" w:rsidRDefault="00A5508D">
      <w:pPr>
        <w:rPr>
          <w:rFonts w:ascii="Arial" w:hAnsi="Arial" w:cs="Arial"/>
          <w:b/>
          <w:sz w:val="24"/>
          <w:szCs w:val="24"/>
        </w:rPr>
      </w:pPr>
    </w:p>
    <w:p w:rsidR="00312C7E" w:rsidRPr="0071492C" w:rsidRDefault="00A5508D">
      <w:pPr>
        <w:rPr>
          <w:rFonts w:ascii="Arial" w:hAnsi="Arial" w:cs="Arial"/>
          <w:b/>
          <w:sz w:val="24"/>
          <w:szCs w:val="24"/>
        </w:rPr>
      </w:pPr>
    </w:p>
    <w:p w:rsidR="00312C7E" w:rsidRPr="0071492C" w:rsidRDefault="000138D8">
      <w:pPr>
        <w:rPr>
          <w:rFonts w:ascii="Arial" w:hAnsi="Arial" w:cs="Arial"/>
          <w:b/>
          <w:sz w:val="24"/>
          <w:szCs w:val="24"/>
          <w:lang w:val="en-GB"/>
        </w:rPr>
      </w:pPr>
      <w:r w:rsidRPr="0071492C">
        <w:rPr>
          <w:rFonts w:ascii="Arial" w:hAnsi="Arial" w:cs="Arial"/>
          <w:b/>
          <w:sz w:val="24"/>
          <w:szCs w:val="24"/>
          <w:lang w:val="en-GB"/>
        </w:rPr>
        <w:lastRenderedPageBreak/>
        <w:br w:type="page"/>
      </w:r>
    </w:p>
    <w:p w:rsidR="00312C7E" w:rsidRPr="0071492C" w:rsidRDefault="000138D8" w:rsidP="00312C7E">
      <w:pPr>
        <w:spacing w:after="0"/>
        <w:rPr>
          <w:rFonts w:ascii="Arial" w:hAnsi="Arial" w:cs="Arial"/>
          <w:b/>
          <w:sz w:val="24"/>
          <w:szCs w:val="24"/>
        </w:rPr>
      </w:pPr>
      <w:r w:rsidRPr="0071492C">
        <w:rPr>
          <w:rFonts w:ascii="Arial" w:hAnsi="Arial" w:cs="Arial"/>
          <w:b/>
          <w:sz w:val="24"/>
          <w:szCs w:val="24"/>
          <w:lang w:val="en-GB"/>
        </w:rPr>
        <w:t>Chapter A –</w:t>
      </w:r>
      <w:r w:rsidRPr="0071492C">
        <w:rPr>
          <w:rFonts w:ascii="Arial" w:hAnsi="Arial" w:cs="Arial"/>
          <w:b/>
          <w:sz w:val="24"/>
          <w:szCs w:val="24"/>
        </w:rPr>
        <w:t xml:space="preserve"> General</w:t>
      </w:r>
    </w:p>
    <w:p w:rsidR="00312C7E" w:rsidRPr="0071492C" w:rsidRDefault="00A5508D" w:rsidP="00312C7E">
      <w:pPr>
        <w:spacing w:after="0"/>
        <w:rPr>
          <w:rFonts w:ascii="Arial" w:hAnsi="Arial" w:cs="Arial"/>
          <w:sz w:val="28"/>
          <w:szCs w:val="28"/>
        </w:rPr>
      </w:pPr>
    </w:p>
    <w:tbl>
      <w:tblPr>
        <w:tblStyle w:val="TableGrid"/>
        <w:tblW w:w="10031" w:type="dxa"/>
        <w:tblLayout w:type="fixed"/>
        <w:tblLook w:val="04A0" w:firstRow="1" w:lastRow="0" w:firstColumn="1" w:lastColumn="0" w:noHBand="0" w:noVBand="1"/>
      </w:tblPr>
      <w:tblGrid>
        <w:gridCol w:w="1668"/>
        <w:gridCol w:w="5670"/>
        <w:gridCol w:w="2693"/>
      </w:tblGrid>
      <w:tr w:rsidR="002A3FBB" w:rsidRPr="0071492C" w:rsidTr="00312C7E">
        <w:trPr>
          <w:trHeight w:val="433"/>
        </w:trPr>
        <w:tc>
          <w:tcPr>
            <w:tcW w:w="1668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67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693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Reviewed &amp; Understood?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 xml:space="preserve">Yes / No </w:t>
            </w:r>
          </w:p>
        </w:tc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A.001</w:t>
            </w:r>
          </w:p>
        </w:tc>
        <w:tc>
          <w:tcPr>
            <w:tcW w:w="5670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Applicability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53677517"/>
            <w:placeholder>
              <w:docPart w:val="FA66F5E9E87948F4A5AA27EDF04A57BC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693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A.002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Definition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388590388"/>
            <w:placeholder>
              <w:docPart w:val="36407D6C96AC4721823CE920C8BEA633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693" w:type="dxa"/>
                <w:tcBorders>
                  <w:bottom w:val="single" w:sz="4" w:space="0" w:color="auto"/>
                </w:tcBorders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70"/>
        </w:trPr>
        <w:tc>
          <w:tcPr>
            <w:tcW w:w="1003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608"/>
        </w:trPr>
        <w:tc>
          <w:tcPr>
            <w:tcW w:w="1668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67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693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A.005</w:t>
            </w:r>
          </w:p>
        </w:tc>
        <w:tc>
          <w:tcPr>
            <w:tcW w:w="567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Aerodrome Reference Code</w:t>
            </w:r>
          </w:p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36937711"/>
            <w:placeholder>
              <w:docPart w:val="D0C3D2AE1F8B48E09763F6554C6D28C6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693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A.010</w:t>
            </w:r>
          </w:p>
        </w:tc>
        <w:tc>
          <w:tcPr>
            <w:tcW w:w="5670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i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[</w:t>
            </w:r>
            <w:r w:rsidRPr="0071492C">
              <w:rPr>
                <w:rFonts w:ascii="Verdana" w:hAnsi="Verdana" w:cs="Arial"/>
                <w:i/>
                <w:sz w:val="20"/>
                <w:szCs w:val="20"/>
                <w:lang w:val="en-GB"/>
              </w:rPr>
              <w:t>Intentionally Blank]</w:t>
            </w:r>
          </w:p>
        </w:tc>
        <w:tc>
          <w:tcPr>
            <w:tcW w:w="2693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  <w:t>N/A</w:t>
            </w:r>
          </w:p>
        </w:tc>
      </w:tr>
      <w:tr w:rsidR="002A3FBB" w:rsidRPr="0071492C" w:rsidTr="00312C7E">
        <w:trPr>
          <w:trHeight w:val="460"/>
        </w:trPr>
        <w:tc>
          <w:tcPr>
            <w:tcW w:w="10031" w:type="dxa"/>
            <w:gridSpan w:val="3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identifying a non-compliance, please confirm below which CS cannot be met and what mitigation is applied:</w:t>
            </w:r>
          </w:p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rPr>
          <w:rFonts w:ascii="Arial" w:hAnsi="Arial" w:cs="Arial"/>
        </w:rPr>
      </w:pPr>
      <w:bookmarkStart w:id="0" w:name="_GoBack"/>
      <w:r w:rsidRPr="0071492C">
        <w:rPr>
          <w:rFonts w:ascii="Arial" w:hAnsi="Arial" w:cs="Arial"/>
        </w:rPr>
        <w:br w:type="page"/>
      </w:r>
    </w:p>
    <w:bookmarkEnd w:id="0"/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B – Runways</w:t>
      </w:r>
    </w:p>
    <w:p w:rsidR="00312C7E" w:rsidRPr="0071492C" w:rsidRDefault="00A5508D" w:rsidP="00312C7E">
      <w:pPr>
        <w:spacing w:after="0"/>
        <w:rPr>
          <w:rFonts w:ascii="Verdana" w:hAnsi="Verdana" w:cs="Arial"/>
          <w:sz w:val="28"/>
          <w:szCs w:val="28"/>
          <w:lang w:val="en-GB"/>
        </w:rPr>
      </w:pPr>
    </w:p>
    <w:tbl>
      <w:tblPr>
        <w:tblStyle w:val="TableGrid"/>
        <w:tblW w:w="10031" w:type="dxa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410"/>
        <w:gridCol w:w="2977"/>
      </w:tblGrid>
      <w:tr w:rsidR="002A3FBB" w:rsidRPr="0071492C" w:rsidTr="00312C7E">
        <w:tc>
          <w:tcPr>
            <w:tcW w:w="10031" w:type="dxa"/>
            <w:gridSpan w:val="4"/>
          </w:tcPr>
          <w:p w:rsidR="00312C7E" w:rsidRPr="0071492C" w:rsidRDefault="000138D8" w:rsidP="00312C7E">
            <w:pPr>
              <w:pStyle w:val="ListParagraph"/>
              <w:tabs>
                <w:tab w:val="left" w:pos="317"/>
              </w:tabs>
              <w:ind w:left="34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Runways</w:t>
            </w:r>
          </w:p>
          <w:p w:rsidR="00312C7E" w:rsidRPr="0071492C" w:rsidRDefault="00A5508D" w:rsidP="00312C7E">
            <w:pPr>
              <w:pStyle w:val="ListParagraph"/>
              <w:tabs>
                <w:tab w:val="left" w:pos="317"/>
              </w:tabs>
              <w:ind w:left="34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pStyle w:val="ListParagraph"/>
              <w:tabs>
                <w:tab w:val="left" w:pos="317"/>
              </w:tabs>
              <w:ind w:left="34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Please complete the table below.</w:t>
            </w:r>
          </w:p>
          <w:p w:rsidR="00312C7E" w:rsidRPr="0071492C" w:rsidRDefault="00A5508D" w:rsidP="00312C7E">
            <w:pPr>
              <w:pStyle w:val="ListParagraph"/>
              <w:tabs>
                <w:tab w:val="left" w:pos="317"/>
              </w:tabs>
              <w:ind w:left="34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Runway Designator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Approach Status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Code No./ Letter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Actual Length</w:t>
            </w:r>
          </w:p>
        </w:tc>
      </w:tr>
      <w:tr w:rsidR="002A3FBB" w:rsidRPr="0071492C" w:rsidTr="00312C7E">
        <w:trPr>
          <w:trHeight w:val="283"/>
        </w:trPr>
        <w:tc>
          <w:tcPr>
            <w:tcW w:w="2376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376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376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376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410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Verdana" w:hAnsi="Verdana" w:cs="Arial"/>
          <w:b/>
          <w:color w:val="002060"/>
          <w:sz w:val="24"/>
          <w:szCs w:val="24"/>
          <w:lang w:val="en-GB"/>
        </w:rPr>
      </w:pPr>
    </w:p>
    <w:p w:rsidR="00312C7E" w:rsidRPr="0071492C" w:rsidRDefault="00A5508D" w:rsidP="00312C7E">
      <w:pPr>
        <w:spacing w:after="0"/>
        <w:rPr>
          <w:rFonts w:ascii="Verdana" w:hAnsi="Verdana" w:cs="Arial"/>
          <w:b/>
          <w:color w:val="002060"/>
          <w:sz w:val="24"/>
          <w:szCs w:val="24"/>
          <w:lang w:val="en-GB"/>
        </w:rPr>
      </w:pPr>
    </w:p>
    <w:p w:rsidR="00312C7E" w:rsidRPr="0071492C" w:rsidRDefault="00A5508D" w:rsidP="00312C7E">
      <w:pPr>
        <w:spacing w:after="0"/>
        <w:rPr>
          <w:rFonts w:ascii="Verdana" w:hAnsi="Verdana" w:cs="Arial"/>
          <w:b/>
          <w:color w:val="002060"/>
          <w:sz w:val="24"/>
          <w:szCs w:val="24"/>
          <w:lang w:val="en-GB"/>
        </w:rPr>
      </w:pPr>
    </w:p>
    <w:p w:rsidR="00312C7E" w:rsidRPr="0071492C" w:rsidRDefault="00A5508D" w:rsidP="00312C7E">
      <w:pPr>
        <w:spacing w:after="0"/>
        <w:rPr>
          <w:rFonts w:ascii="Verdana" w:hAnsi="Verdana" w:cs="Arial"/>
          <w:b/>
          <w:color w:val="002060"/>
          <w:sz w:val="24"/>
          <w:szCs w:val="24"/>
          <w:lang w:val="en-GB"/>
        </w:rPr>
      </w:pPr>
    </w:p>
    <w:p w:rsidR="00312C7E" w:rsidRPr="0071492C" w:rsidRDefault="00A5508D" w:rsidP="00312C7E">
      <w:pPr>
        <w:spacing w:after="0"/>
        <w:rPr>
          <w:rFonts w:ascii="Verdana" w:hAnsi="Verdana" w:cs="Arial"/>
          <w:b/>
          <w:color w:val="002060"/>
          <w:sz w:val="24"/>
          <w:szCs w:val="24"/>
          <w:lang w:val="en-GB"/>
        </w:rPr>
      </w:pPr>
    </w:p>
    <w:tbl>
      <w:tblPr>
        <w:tblStyle w:val="TableGrid"/>
        <w:tblW w:w="10031" w:type="dxa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984"/>
        <w:gridCol w:w="1985"/>
      </w:tblGrid>
      <w:tr w:rsidR="002A3FBB" w:rsidRPr="0071492C" w:rsidTr="00312C7E">
        <w:trPr>
          <w:trHeight w:val="569"/>
        </w:trPr>
        <w:tc>
          <w:tcPr>
            <w:tcW w:w="10031" w:type="dxa"/>
            <w:gridSpan w:val="5"/>
            <w:vAlign w:val="center"/>
          </w:tcPr>
          <w:p w:rsidR="00312C7E" w:rsidRPr="0071492C" w:rsidRDefault="000138D8" w:rsidP="00312C7E">
            <w:pPr>
              <w:pStyle w:val="ListParagraph"/>
              <w:tabs>
                <w:tab w:val="left" w:pos="317"/>
              </w:tabs>
              <w:ind w:left="34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Runway Declared Distances</w:t>
            </w:r>
          </w:p>
          <w:p w:rsidR="00312C7E" w:rsidRPr="0071492C" w:rsidRDefault="00A5508D" w:rsidP="00312C7E">
            <w:pPr>
              <w:pStyle w:val="ListParagraph"/>
              <w:tabs>
                <w:tab w:val="left" w:pos="317"/>
              </w:tabs>
              <w:ind w:left="34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pStyle w:val="ListParagraph"/>
              <w:tabs>
                <w:tab w:val="left" w:pos="317"/>
              </w:tabs>
              <w:ind w:left="34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Please complete the table below.</w:t>
            </w:r>
          </w:p>
          <w:p w:rsidR="00312C7E" w:rsidRPr="0071492C" w:rsidRDefault="00A5508D" w:rsidP="00312C7E">
            <w:pPr>
              <w:pStyle w:val="ListParagraph"/>
              <w:tabs>
                <w:tab w:val="left" w:pos="317"/>
              </w:tabs>
              <w:ind w:left="34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Runway Designator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TORA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TODA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ASDA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ind w:left="-108"/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LDA</w:t>
            </w: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283"/>
        </w:trPr>
        <w:tc>
          <w:tcPr>
            <w:tcW w:w="2093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</w:tcPr>
          <w:p w:rsidR="00312C7E" w:rsidRPr="0071492C" w:rsidRDefault="00A5508D" w:rsidP="00312C7E">
            <w:pPr>
              <w:ind w:left="-108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rPr>
          <w:rFonts w:ascii="Verdana" w:hAnsi="Verdana" w:cs="Arial"/>
          <w:b/>
          <w:color w:val="002060"/>
          <w:sz w:val="24"/>
          <w:szCs w:val="24"/>
          <w:lang w:val="en-GB"/>
        </w:rPr>
      </w:pPr>
      <w:r w:rsidRPr="0071492C">
        <w:rPr>
          <w:rFonts w:ascii="Verdana" w:hAnsi="Verdana" w:cs="Arial"/>
          <w:b/>
          <w:color w:val="002060"/>
          <w:sz w:val="24"/>
          <w:szCs w:val="24"/>
          <w:lang w:val="en-GB"/>
        </w:rPr>
        <w:br w:type="page"/>
      </w: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668"/>
        <w:gridCol w:w="6095"/>
        <w:gridCol w:w="2410"/>
      </w:tblGrid>
      <w:tr w:rsidR="002A3FBB" w:rsidRPr="0071492C" w:rsidTr="00312C7E">
        <w:tc>
          <w:tcPr>
            <w:tcW w:w="1668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6095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41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B.015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Number, siting and orientation of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79274828"/>
            <w:placeholder>
              <w:docPart w:val="31E9C1EF3A2146D29C225DD3658A5BB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B.020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Choice of maximum permissible crosswind components</w:t>
            </w:r>
          </w:p>
        </w:tc>
        <w:sdt>
          <w:sdtPr>
            <w:rPr>
              <w:rFonts w:ascii="Verdana" w:hAnsi="Verdana" w:cs="Arial"/>
              <w:sz w:val="20"/>
              <w:szCs w:val="20"/>
              <w:u w:val="single"/>
              <w:lang w:val="en-GB"/>
            </w:rPr>
            <w:id w:val="-636336859"/>
            <w:placeholder>
              <w:docPart w:val="37238ED56393438C97FD13324E3AFD7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C3143B" w:rsidP="00C3143B">
                <w:pPr>
                  <w:jc w:val="center"/>
                  <w:rPr>
                    <w:rFonts w:ascii="Verdana" w:hAnsi="Verdana" w:cs="Arial"/>
                    <w:sz w:val="20"/>
                    <w:szCs w:val="20"/>
                    <w:u w:val="single"/>
                    <w:lang w:val="en-GB"/>
                  </w:rPr>
                </w:pPr>
                <w:r w:rsidRPr="00C3143B">
                  <w:rPr>
                    <w:rFonts w:ascii="Verdana" w:hAnsi="Verdana" w:cs="Arial"/>
                    <w:sz w:val="20"/>
                    <w:szCs w:val="20"/>
                    <w:u w:val="single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B.025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Data to be </w:t>
            </w:r>
            <w:proofErr w:type="gramStart"/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Used  [</w:t>
            </w:r>
            <w:proofErr w:type="gramEnd"/>
            <w:r w:rsidRPr="0071492C">
              <w:rPr>
                <w:rFonts w:ascii="Verdana" w:hAnsi="Verdana" w:cs="Arial"/>
                <w:i/>
                <w:sz w:val="20"/>
                <w:szCs w:val="20"/>
                <w:lang w:val="en-GB"/>
              </w:rPr>
              <w:t>Intentionally blank]</w:t>
            </w:r>
          </w:p>
        </w:tc>
        <w:sdt>
          <w:sdtPr>
            <w:rPr>
              <w:rFonts w:ascii="Verdana" w:hAnsi="Verdana" w:cs="Arial"/>
              <w:sz w:val="20"/>
              <w:szCs w:val="20"/>
              <w:u w:val="single"/>
              <w:lang w:val="en-GB"/>
            </w:rPr>
            <w:id w:val="1730723802"/>
            <w:placeholder>
              <w:docPart w:val="B535DC6A6F494F4995CC571CEB1876C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C3143B" w:rsidP="00C3143B">
                <w:pPr>
                  <w:jc w:val="center"/>
                  <w:rPr>
                    <w:rFonts w:ascii="Verdana" w:hAnsi="Verdana" w:cs="Arial"/>
                    <w:sz w:val="20"/>
                    <w:szCs w:val="20"/>
                    <w:u w:val="single"/>
                    <w:lang w:val="en-GB"/>
                  </w:rPr>
                </w:pPr>
                <w:r w:rsidRPr="00C3143B">
                  <w:rPr>
                    <w:rFonts w:ascii="Verdana" w:hAnsi="Verdana" w:cs="Arial"/>
                    <w:sz w:val="20"/>
                    <w:szCs w:val="20"/>
                    <w:u w:val="single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B.030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threshold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346473225"/>
            <w:placeholder>
              <w:docPart w:val="E89FA871B78E4CEBB2725016AB1E91A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B.035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Actual Length of runway and declared distances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46485981"/>
            <w:placeholder>
              <w:docPart w:val="6DF62970828C4CDDA8DF1358F5B89E1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B.040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Runways with </w:t>
            </w:r>
            <w:proofErr w:type="spellStart"/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stopways</w:t>
            </w:r>
            <w:proofErr w:type="spellEnd"/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 or clearways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18398510"/>
            <w:placeholder>
              <w:docPart w:val="940CFCFFE1C14DDDBD6C9E6D4E07A18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lang w:val="en-GB"/>
              </w:rPr>
              <w:br w:type="page"/>
            </w: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B.045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Width of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78078743"/>
            <w:placeholder>
              <w:docPart w:val="F8AF28D2356249BBBE0813652389896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B.050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Minimum distance between parallel non-instrument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77791047"/>
            <w:placeholder>
              <w:docPart w:val="CDFCBEA708AD4A9BB1F0901947130B9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B.055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Minimum distance between parallel instrument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20030784"/>
            <w:placeholder>
              <w:docPart w:val="FB8AA9282ED44721ADCFFE83CE94B5B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B.060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Longitudinal slopes of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99019187"/>
            <w:placeholder>
              <w:docPart w:val="FBFD60DDA92C444EB1380DB7FE1FF6A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B.065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Longitudinal slope changes on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25551663"/>
            <w:placeholder>
              <w:docPart w:val="2A885D0CD8414BF9B9C2A74BF524818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B.070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Sight distance for slopes on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8546664"/>
            <w:placeholder>
              <w:docPart w:val="F796C67C9CB74CACA5FD70142D37064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B.075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Distance between slope changes on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73226057"/>
            <w:placeholder>
              <w:docPart w:val="954EAA45FECE4EB99F6DFEFEADA43C1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B.080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Transverse slopes on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46833781"/>
            <w:placeholder>
              <w:docPart w:val="C2EAB916230B437E8ADE46AFE5BEFE4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B.085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Runway strength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87977536"/>
            <w:placeholder>
              <w:docPart w:val="0CE6377ED53B4699B6DAEB084979A06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B.090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Surface of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87421390"/>
            <w:placeholder>
              <w:docPart w:val="5E05C87621C14F6C9FFCEB92B2D5F86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B.095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Runway turn pads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240464685"/>
            <w:placeholder>
              <w:docPart w:val="ABA89FAE44B840AFAD9D280618DD884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B.100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Slopes on runway turn pads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92990083"/>
            <w:placeholder>
              <w:docPart w:val="2C2910C5486A4113AAECAF58717D3298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B.105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Strength of runway turn pads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7438481"/>
            <w:placeholder>
              <w:docPart w:val="62AA857DC2CD4148B0DEA9614AAEFA2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B.110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Surface of runway turn pads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96586564"/>
            <w:placeholder>
              <w:docPart w:val="F3DE92F70E964B3C82AF56B4728B0A4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B.115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Width of shoulders for runway turn pads</w:t>
            </w:r>
          </w:p>
        </w:tc>
        <w:tc>
          <w:tcPr>
            <w:tcW w:w="241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1421099643"/>
                <w:placeholder>
                  <w:docPart w:val="147C1EE911494F35BF3C6A7167220E93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B.120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Strength of shoulders for runway turn pads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340440514"/>
            <w:placeholder>
              <w:docPart w:val="4B3BC79B9B234F7891B2D6A09154F13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B.125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Runway shoulders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02422972"/>
            <w:placeholder>
              <w:docPart w:val="32B9F31DA8A7488DAC88B9532C6FD7E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B.130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Slopes on runway shoulders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99875899"/>
            <w:placeholder>
              <w:docPart w:val="4AC5CA9248F241D286B39A8D27D66F4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B.135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Width of runway shoulders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721920009"/>
            <w:placeholder>
              <w:docPart w:val="852F561DE85946F68CE2B9C9B000DD8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B.140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Strength of runway shoulders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70285432"/>
            <w:placeholder>
              <w:docPart w:val="799257C75FD34D14A572BF835C260EA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B.145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Cs/>
                <w:color w:val="000000"/>
                <w:sz w:val="20"/>
                <w:szCs w:val="20"/>
                <w:lang w:val="en-GB"/>
              </w:rPr>
              <w:t>Surface of runway shoulders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392500899"/>
            <w:placeholder>
              <w:docPart w:val="23A7472B320345AF98D3F64D4DCBF12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B.150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strip to be provided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108065746"/>
            <w:placeholder>
              <w:docPart w:val="BE1811D95EDD4FE1A41F666450D8C43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B.155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Length of runway strip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92945308"/>
            <w:placeholder>
              <w:docPart w:val="5F425E7C522C443CAA8178AD7883AAC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B.160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Width of runway strip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85850321"/>
            <w:placeholder>
              <w:docPart w:val="AEF6A7BD659B472791E7C3DBE87D0B8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B.165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Objects on runway strip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33178044"/>
            <w:placeholder>
              <w:docPart w:val="820D3180023C40E7A134B2F630CF250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B.170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[</w:t>
            </w:r>
            <w:r w:rsidRPr="0071492C">
              <w:rPr>
                <w:rFonts w:ascii="Verdana" w:hAnsi="Verdana" w:cs="Arial"/>
                <w:i/>
                <w:sz w:val="20"/>
                <w:szCs w:val="20"/>
                <w:lang w:val="en-GB"/>
              </w:rPr>
              <w:t>Intentionally blank]</w:t>
            </w:r>
          </w:p>
        </w:tc>
        <w:tc>
          <w:tcPr>
            <w:tcW w:w="2410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  <w:t>N/A</w:t>
            </w:r>
          </w:p>
        </w:tc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B.175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Grading of runway strips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19035513"/>
            <w:placeholder>
              <w:docPart w:val="AD4E2F7970E245C783355F76FBE3586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B.180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Longitudinal slopes on runway strips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17393818"/>
            <w:placeholder>
              <w:docPart w:val="BB64F9BFE21D46A9BA0103E7AE26AC2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B.185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Transverse slopes on runway strips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23777014"/>
            <w:placeholder>
              <w:docPart w:val="DEC879EA8D594717A2620A199ED6D4B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B.190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Strength of runway strips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775523962"/>
            <w:placeholder>
              <w:docPart w:val="B63631E377E9405F8127F7FB3B731D4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B.191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Drainage characteristic of the movement area and adjacent areas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104428543"/>
            <w:placeholder>
              <w:docPart w:val="8CF92C765CBC43BE98CF91E73F61658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B.195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Clearways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40300005"/>
            <w:placeholder>
              <w:docPart w:val="006A466A62D34500BBBC4632E0B52E8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B.200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proofErr w:type="spellStart"/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Stopways</w:t>
            </w:r>
            <w:proofErr w:type="spellEnd"/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787901680"/>
            <w:placeholder>
              <w:docPart w:val="13EE617AF33044D3A3EC990A70FFC2E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B.205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Radio altimeter operating area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36155163"/>
            <w:placeholder>
              <w:docPart w:val="C984AC6F589044A2A456E4C4751ED0A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tcBorders>
                  <w:bottom w:val="single" w:sz="4" w:space="0" w:color="auto"/>
                </w:tcBorders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Fonts w:ascii="Verdana" w:hAnsi="Verdana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017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sz w:val="24"/>
          <w:szCs w:val="24"/>
        </w:rPr>
      </w:pPr>
    </w:p>
    <w:p w:rsidR="00312C7E" w:rsidRPr="0071492C" w:rsidRDefault="000138D8" w:rsidP="00312C7E">
      <w:pPr>
        <w:rPr>
          <w:rFonts w:ascii="Arial" w:hAnsi="Arial" w:cs="Arial"/>
          <w:sz w:val="24"/>
          <w:szCs w:val="24"/>
        </w:rPr>
      </w:pPr>
      <w:r w:rsidRPr="0071492C">
        <w:rPr>
          <w:rFonts w:ascii="Arial" w:hAnsi="Arial" w:cs="Arial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C – Runway End Safety Areas (RESAs)</w:t>
      </w:r>
    </w:p>
    <w:p w:rsidR="00312C7E" w:rsidRPr="0071492C" w:rsidRDefault="00A5508D" w:rsidP="00312C7E">
      <w:pPr>
        <w:spacing w:after="0"/>
        <w:rPr>
          <w:rFonts w:ascii="Verdana" w:hAnsi="Verdana" w:cs="Arial"/>
          <w:sz w:val="24"/>
          <w:szCs w:val="24"/>
          <w:lang w:val="en-GB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2617"/>
        <w:gridCol w:w="5146"/>
        <w:gridCol w:w="2410"/>
      </w:tblGrid>
      <w:tr w:rsidR="002A3FBB" w:rsidRPr="0071492C" w:rsidTr="00312C7E">
        <w:tc>
          <w:tcPr>
            <w:tcW w:w="2617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146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41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460"/>
        </w:trPr>
        <w:tc>
          <w:tcPr>
            <w:tcW w:w="2617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C.210</w:t>
            </w:r>
          </w:p>
        </w:tc>
        <w:tc>
          <w:tcPr>
            <w:tcW w:w="5146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End Safety Areas (RESAs)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98676499"/>
            <w:placeholder>
              <w:docPart w:val="B0111E52326A46A28100B3732379B2E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2617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C.215</w:t>
            </w:r>
          </w:p>
        </w:tc>
        <w:tc>
          <w:tcPr>
            <w:tcW w:w="5146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Dimensions of runway end safety areas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69992269"/>
            <w:placeholder>
              <w:docPart w:val="E3660C5BE9CE401FBF027809A380550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2617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C.220</w:t>
            </w:r>
          </w:p>
        </w:tc>
        <w:tc>
          <w:tcPr>
            <w:tcW w:w="5146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Objects on runway end safety areas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73896973"/>
            <w:placeholder>
              <w:docPart w:val="D70BD119E47D4AB3839C858843A42678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2617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C.225</w:t>
            </w:r>
          </w:p>
        </w:tc>
        <w:tc>
          <w:tcPr>
            <w:tcW w:w="5146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Clearing and grading of runway end safety areas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11615810"/>
            <w:placeholder>
              <w:docPart w:val="FEF54B5316214890B37D03A8E1BFAEC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2617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C.230</w:t>
            </w:r>
          </w:p>
        </w:tc>
        <w:tc>
          <w:tcPr>
            <w:tcW w:w="5146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Slopes on runway end safety areas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14260383"/>
            <w:placeholder>
              <w:docPart w:val="23F55F8437CB4FBB976F77396A2E8DF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261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C.235</w:t>
            </w:r>
          </w:p>
        </w:tc>
        <w:tc>
          <w:tcPr>
            <w:tcW w:w="5146" w:type="dxa"/>
            <w:shd w:val="clear" w:color="auto" w:fill="auto"/>
            <w:vAlign w:val="center"/>
          </w:tcPr>
          <w:p w:rsidR="00312C7E" w:rsidRPr="0071492C" w:rsidRDefault="000138D8" w:rsidP="008F152A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Strength of runway end safety areas 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50919953"/>
            <w:placeholder>
              <w:docPart w:val="E2E3CDFC003C40A9AD4B409F92CF712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017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sz w:val="20"/>
          <w:szCs w:val="20"/>
        </w:rPr>
      </w:pPr>
    </w:p>
    <w:p w:rsidR="00312C7E" w:rsidRPr="0071492C" w:rsidRDefault="000138D8" w:rsidP="00312C7E">
      <w:pPr>
        <w:rPr>
          <w:rFonts w:ascii="Arial" w:hAnsi="Arial" w:cs="Arial"/>
          <w:sz w:val="20"/>
          <w:szCs w:val="20"/>
        </w:rPr>
      </w:pPr>
      <w:r w:rsidRPr="0071492C">
        <w:rPr>
          <w:rFonts w:ascii="Arial" w:hAnsi="Arial" w:cs="Arial"/>
          <w:sz w:val="20"/>
          <w:szCs w:val="20"/>
        </w:rPr>
        <w:br w:type="page"/>
      </w:r>
    </w:p>
    <w:p w:rsidR="00312C7E" w:rsidRPr="0071492C" w:rsidRDefault="000138D8" w:rsidP="00312C7E">
      <w:pPr>
        <w:spacing w:after="0"/>
        <w:rPr>
          <w:rFonts w:ascii="Arial" w:hAnsi="Arial" w:cs="Arial"/>
          <w:b/>
          <w:sz w:val="24"/>
          <w:szCs w:val="24"/>
          <w:lang w:val="en-GB"/>
        </w:rPr>
      </w:pPr>
      <w:r w:rsidRPr="0071492C">
        <w:rPr>
          <w:rFonts w:ascii="Arial" w:hAnsi="Arial" w:cs="Arial"/>
          <w:b/>
          <w:sz w:val="24"/>
          <w:szCs w:val="24"/>
          <w:lang w:val="en-GB"/>
        </w:rPr>
        <w:t>Chapter D – Taxiways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  <w:lang w:val="en-GB"/>
        </w:rPr>
      </w:pPr>
    </w:p>
    <w:p w:rsidR="00312C7E" w:rsidRPr="0071492C" w:rsidRDefault="000138D8" w:rsidP="00312C7E">
      <w:pPr>
        <w:spacing w:after="0"/>
        <w:rPr>
          <w:rFonts w:ascii="Arial" w:hAnsi="Arial" w:cs="Arial"/>
          <w:sz w:val="20"/>
          <w:szCs w:val="20"/>
          <w:lang w:val="en-GB"/>
        </w:rPr>
      </w:pPr>
      <w:r w:rsidRPr="0071492C">
        <w:rPr>
          <w:rFonts w:ascii="Arial" w:hAnsi="Arial" w:cs="Arial"/>
          <w:sz w:val="20"/>
          <w:szCs w:val="20"/>
          <w:lang w:val="en-GB"/>
        </w:rPr>
        <w:t>Please complete the table below.</w:t>
      </w:r>
    </w:p>
    <w:p w:rsidR="00312C7E" w:rsidRPr="0071492C" w:rsidRDefault="00A5508D" w:rsidP="00312C7E">
      <w:pPr>
        <w:spacing w:after="0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2518"/>
        <w:gridCol w:w="1701"/>
        <w:gridCol w:w="1843"/>
        <w:gridCol w:w="4111"/>
      </w:tblGrid>
      <w:tr w:rsidR="002A3FBB" w:rsidRPr="0071492C" w:rsidTr="00312C7E">
        <w:trPr>
          <w:trHeight w:val="25"/>
        </w:trPr>
        <w:tc>
          <w:tcPr>
            <w:tcW w:w="2518" w:type="dxa"/>
            <w:shd w:val="clear" w:color="auto" w:fill="D9D9D9" w:themeFill="background1" w:themeFillShade="D9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1492C">
              <w:rPr>
                <w:rFonts w:ascii="Arial" w:hAnsi="Arial" w:cs="Arial"/>
                <w:b/>
                <w:lang w:val="en-GB"/>
              </w:rPr>
              <w:t>Taxiway Designator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1492C">
              <w:rPr>
                <w:rFonts w:ascii="Arial" w:hAnsi="Arial" w:cs="Arial"/>
                <w:b/>
                <w:lang w:val="en-GB"/>
              </w:rPr>
              <w:t>Code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1492C">
              <w:rPr>
                <w:rFonts w:ascii="Arial" w:hAnsi="Arial" w:cs="Arial"/>
                <w:b/>
                <w:lang w:val="en-GB"/>
              </w:rPr>
              <w:t>Width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1492C">
              <w:rPr>
                <w:rFonts w:ascii="Arial" w:hAnsi="Arial" w:cs="Arial"/>
                <w:b/>
                <w:lang w:val="en-GB"/>
              </w:rPr>
              <w:t>Strip Width</w:t>
            </w:r>
          </w:p>
        </w:tc>
      </w:tr>
      <w:tr w:rsidR="002A3FBB" w:rsidRPr="0071492C" w:rsidTr="00312C7E">
        <w:trPr>
          <w:trHeight w:val="25"/>
        </w:trPr>
        <w:tc>
          <w:tcPr>
            <w:tcW w:w="2518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11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</w:tr>
      <w:tr w:rsidR="002A3FBB" w:rsidRPr="0071492C" w:rsidTr="00312C7E">
        <w:trPr>
          <w:trHeight w:val="25"/>
        </w:trPr>
        <w:tc>
          <w:tcPr>
            <w:tcW w:w="2518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11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</w:tr>
      <w:tr w:rsidR="002A3FBB" w:rsidRPr="0071492C" w:rsidTr="00312C7E">
        <w:trPr>
          <w:trHeight w:val="25"/>
        </w:trPr>
        <w:tc>
          <w:tcPr>
            <w:tcW w:w="2518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11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</w:tr>
      <w:tr w:rsidR="002A3FBB" w:rsidRPr="0071492C" w:rsidTr="00312C7E">
        <w:trPr>
          <w:trHeight w:val="25"/>
        </w:trPr>
        <w:tc>
          <w:tcPr>
            <w:tcW w:w="2518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11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</w:tr>
      <w:tr w:rsidR="002A3FBB" w:rsidRPr="0071492C" w:rsidTr="00312C7E">
        <w:trPr>
          <w:trHeight w:val="25"/>
        </w:trPr>
        <w:tc>
          <w:tcPr>
            <w:tcW w:w="2518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11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</w:tr>
      <w:tr w:rsidR="002A3FBB" w:rsidRPr="0071492C" w:rsidTr="00312C7E">
        <w:trPr>
          <w:trHeight w:val="25"/>
        </w:trPr>
        <w:tc>
          <w:tcPr>
            <w:tcW w:w="2518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11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</w:tr>
      <w:tr w:rsidR="002A3FBB" w:rsidRPr="0071492C" w:rsidTr="00312C7E">
        <w:trPr>
          <w:trHeight w:val="25"/>
        </w:trPr>
        <w:tc>
          <w:tcPr>
            <w:tcW w:w="2518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111" w:type="dxa"/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</w:tr>
      <w:tr w:rsidR="002A3FBB" w:rsidRPr="0071492C" w:rsidTr="00312C7E">
        <w:trPr>
          <w:trHeight w:val="25"/>
        </w:trPr>
        <w:tc>
          <w:tcPr>
            <w:tcW w:w="2518" w:type="dxa"/>
            <w:tcBorders>
              <w:bottom w:val="single" w:sz="4" w:space="0" w:color="auto"/>
            </w:tcBorders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312C7E" w:rsidRPr="0071492C" w:rsidRDefault="00A5508D" w:rsidP="00312C7E">
            <w:pPr>
              <w:rPr>
                <w:rFonts w:ascii="Arial" w:hAnsi="Arial" w:cs="Arial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2410"/>
      </w:tblGrid>
      <w:tr w:rsidR="002A3FBB" w:rsidRPr="0071492C" w:rsidTr="00312C7E">
        <w:tc>
          <w:tcPr>
            <w:tcW w:w="1951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812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41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D.240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Taxiways general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50293194"/>
            <w:placeholder>
              <w:docPart w:val="DDC4EAF841954E4CA2B5B6DF1A059A2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D.245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Width of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870797357"/>
            <w:placeholder>
              <w:docPart w:val="0D02EAD328F44B0FAC4D29788D7DDF4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D.250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curves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38418943"/>
            <w:placeholder>
              <w:docPart w:val="F8AA43DD439346F99B12816F95B1130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D.255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Junction and intersection of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221705793"/>
            <w:placeholder>
              <w:docPart w:val="1A0128002D9049859B44A99726771AF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D.260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minimum separation distance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312836038"/>
            <w:placeholder>
              <w:docPart w:val="E9F094FD35BD463A8DC4A51950D623C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D.265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Longitudinal slopes on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07018096"/>
            <w:placeholder>
              <w:docPart w:val="84C63F81EA4743B5B7A6F78322AF0F1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D.270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Longitudinal slope changes on taxiways</w:t>
            </w:r>
          </w:p>
        </w:tc>
        <w:tc>
          <w:tcPr>
            <w:tcW w:w="241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2028308993"/>
                <w:placeholder>
                  <w:docPart w:val="0FFB5AD71021479083EF57D2DF841F29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D.275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Sight distance of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99731019"/>
            <w:placeholder>
              <w:docPart w:val="6E228046CB7E45DAA4420B48A4E6EC5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D.280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Transverse slopes on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446856977"/>
            <w:placeholder>
              <w:docPart w:val="624417038E9C460DB3BB12096F0EE9A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D.285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Strength of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89942184"/>
            <w:placeholder>
              <w:docPart w:val="9DD4DA41825B48B8A7448D4B5EE9400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D.290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Surface of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04517254"/>
            <w:placeholder>
              <w:docPart w:val="0E18FE188BFF4C398A83BD376D86CF7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lang w:val="en-GB"/>
              </w:rPr>
              <w:br w:type="page"/>
            </w: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D.295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Rapid exit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445914469"/>
            <w:placeholder>
              <w:docPart w:val="AA435C297CEA40138C815E0334D7A44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D.300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Taxiways on bridges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50621792"/>
            <w:placeholder>
              <w:docPart w:val="26B1559F9D5B46BDBD7D0F758BA8709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D.305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shoulders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40019903"/>
            <w:placeholder>
              <w:docPart w:val="F9D8D71E2D16415FACA86423CE592E8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D.310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strip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53414036"/>
            <w:placeholder>
              <w:docPart w:val="E2E9A138C46345CEA5CDE7A5B6FB4A8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D.315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Width of taxiway strips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68259484"/>
            <w:placeholder>
              <w:docPart w:val="FFAEC3C5C948490F99491BD4FC8B860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D.320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Objects on taxiway strips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24660757"/>
            <w:placeholder>
              <w:docPart w:val="B6D04DF9706E45278B2F78898BE4720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</w:tcPr>
              <w:p w:rsidR="00312C7E" w:rsidRPr="0071492C" w:rsidRDefault="000138D8"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D.325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Grading of taxiway strips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41203624"/>
            <w:placeholder>
              <w:docPart w:val="D83100ABFD234E9CA371A1715DDB733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</w:tcPr>
              <w:p w:rsidR="00312C7E" w:rsidRPr="0071492C" w:rsidRDefault="000138D8"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D.330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Slopes on taxiway strips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39791"/>
            <w:placeholder>
              <w:docPart w:val="EC65EDCB25344658AD49BF5A07738B9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</w:tcPr>
              <w:p w:rsidR="00312C7E" w:rsidRPr="0071492C" w:rsidRDefault="000138D8"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602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D.335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Holding bays, runway-holding positions, intermediate holding positions, and road-holding positions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43257860"/>
            <w:placeholder>
              <w:docPart w:val="D55841DC3AE04272881DE4893B5BBF1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</w:tcPr>
              <w:p w:rsidR="00312C7E" w:rsidRPr="0071492C" w:rsidRDefault="000138D8"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4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D.340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Location of holding bays, runway-holding positions, intermediate holding positions, and road-holding positions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145909403"/>
            <w:placeholder>
              <w:docPart w:val="DE8CA25996C44A2AB9CBB4D93339FA0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</w:tcPr>
              <w:p w:rsidR="00312C7E" w:rsidRPr="0071492C" w:rsidRDefault="000138D8"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017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spacing w:after="0"/>
        <w:rPr>
          <w:rFonts w:ascii="Arial" w:hAnsi="Arial" w:cs="Arial"/>
          <w:b/>
          <w:sz w:val="24"/>
          <w:szCs w:val="24"/>
        </w:rPr>
      </w:pPr>
      <w:r w:rsidRPr="0071492C">
        <w:rPr>
          <w:rFonts w:ascii="Arial" w:hAnsi="Arial" w:cs="Arial"/>
        </w:rPr>
        <w:br w:type="page"/>
      </w:r>
      <w:r w:rsidRPr="0071492C">
        <w:rPr>
          <w:rFonts w:ascii="Arial" w:hAnsi="Arial" w:cs="Arial"/>
          <w:b/>
          <w:sz w:val="24"/>
          <w:szCs w:val="24"/>
        </w:rPr>
        <w:t>Chapter E – Aprons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2410"/>
      </w:tblGrid>
      <w:tr w:rsidR="002A3FBB" w:rsidRPr="0071492C" w:rsidTr="00312C7E">
        <w:tc>
          <w:tcPr>
            <w:tcW w:w="1951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812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41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359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E.345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General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5455094"/>
            <w:placeholder>
              <w:docPart w:val="7B0382C073EC4401910A88A08B9CFAA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06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E.350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Size of Aprons</w:t>
            </w:r>
          </w:p>
        </w:tc>
        <w:tc>
          <w:tcPr>
            <w:tcW w:w="241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1354288881"/>
                <w:placeholder>
                  <w:docPart w:val="7ADC512316D044A59AA9EAE344832929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13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E.355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Strength of Aprons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08888181"/>
            <w:placeholder>
              <w:docPart w:val="B0DE0D35D9C740119A5977F5A377EDA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19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E.360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Slopes on aprons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474528398"/>
            <w:placeholder>
              <w:docPart w:val="21B1E162A837448D81D305F0D3D5D22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11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E.365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Clearance distances on aircraft stands</w:t>
            </w:r>
          </w:p>
        </w:tc>
        <w:tc>
          <w:tcPr>
            <w:tcW w:w="241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623472283"/>
                <w:placeholder>
                  <w:docPart w:val="2B831356531148D3B977890754C2E034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017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</w:rPr>
      </w:pP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F – Isolated aircraft parking position</w:t>
      </w:r>
    </w:p>
    <w:p w:rsidR="00312C7E" w:rsidRPr="0071492C" w:rsidRDefault="00A5508D" w:rsidP="00312C7E">
      <w:pPr>
        <w:spacing w:after="0"/>
        <w:rPr>
          <w:rFonts w:ascii="Verdana" w:hAnsi="Verdana" w:cs="Arial"/>
          <w:b/>
          <w:color w:val="002060"/>
          <w:sz w:val="24"/>
          <w:szCs w:val="24"/>
          <w:lang w:val="en-GB"/>
        </w:rPr>
      </w:pPr>
    </w:p>
    <w:tbl>
      <w:tblPr>
        <w:tblStyle w:val="TableGrid"/>
        <w:tblpPr w:leftFromText="180" w:rightFromText="180" w:vertAnchor="text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2410"/>
      </w:tblGrid>
      <w:tr w:rsidR="002A3FBB" w:rsidRPr="0071492C" w:rsidTr="00312C7E">
        <w:trPr>
          <w:trHeight w:val="437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18"/>
                <w:szCs w:val="18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437"/>
        </w:trPr>
        <w:tc>
          <w:tcPr>
            <w:tcW w:w="1951" w:type="dxa"/>
            <w:tcBorders>
              <w:bottom w:val="single" w:sz="4" w:space="0" w:color="auto"/>
            </w:tcBorders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F.370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Isolated aircraft parking position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101276364"/>
            <w:placeholder>
              <w:docPart w:val="9D23AA9A0A54417DB6BA9DBCF94BFC3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tcBorders>
                  <w:bottom w:val="single" w:sz="4" w:space="0" w:color="auto"/>
                </w:tcBorders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b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</w:tbl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0173"/>
      </w:tblGrid>
      <w:tr w:rsidR="002A3FBB" w:rsidRPr="0071492C" w:rsidTr="00312C7E">
        <w:trPr>
          <w:trHeight w:val="460"/>
        </w:trPr>
        <w:tc>
          <w:tcPr>
            <w:tcW w:w="10173" w:type="dxa"/>
            <w:tcBorders>
              <w:top w:val="single" w:sz="4" w:space="0" w:color="auto"/>
            </w:tcBorders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</w:rPr>
        <w:br w:type="textWrapping" w:clear="all"/>
      </w: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G – De-icing / anti-icing facilities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2410"/>
      </w:tblGrid>
      <w:tr w:rsidR="002A3FBB" w:rsidRPr="0071492C" w:rsidTr="00312C7E">
        <w:tc>
          <w:tcPr>
            <w:tcW w:w="1951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</w:rPr>
              <w:t>CS ADR-DSN.</w:t>
            </w:r>
          </w:p>
        </w:tc>
        <w:tc>
          <w:tcPr>
            <w:tcW w:w="5812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</w:rPr>
              <w:t>Certification Specification (CS)</w:t>
            </w:r>
          </w:p>
        </w:tc>
        <w:tc>
          <w:tcPr>
            <w:tcW w:w="2410" w:type="dxa"/>
            <w:shd w:val="clear" w:color="auto" w:fill="00B0F0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</w:rPr>
              <w:t>Yes / No / N/A</w:t>
            </w:r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G.375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General</w:t>
            </w:r>
          </w:p>
        </w:tc>
        <w:tc>
          <w:tcPr>
            <w:tcW w:w="241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1441359269"/>
                <w:placeholder>
                  <w:docPart w:val="0111301D49A0450D817689035B7D63BE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G.380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Location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4028147"/>
            <w:placeholder>
              <w:docPart w:val="889E4B9473344AC28CB3514E0489B8E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G.385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Size of de-icing/anti-icing pads</w:t>
            </w:r>
          </w:p>
        </w:tc>
        <w:tc>
          <w:tcPr>
            <w:tcW w:w="241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1571575058"/>
                <w:placeholder>
                  <w:docPart w:val="8548887626184867AFC844FE48DC6BE2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G.390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Slopes on de-icing/anti-icing pads</w:t>
            </w:r>
          </w:p>
        </w:tc>
        <w:tc>
          <w:tcPr>
            <w:tcW w:w="241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473439430"/>
                <w:placeholder>
                  <w:docPart w:val="24AA107663AF4A87B689FEF6E6ED469C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G.395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Strength of de-icing/anti-icing pads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34829320"/>
            <w:placeholder>
              <w:docPart w:val="4FC5D92CC4C3442EB4BF92D2DB5412C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G.400</w:t>
            </w:r>
          </w:p>
        </w:tc>
        <w:tc>
          <w:tcPr>
            <w:tcW w:w="5812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Clearance distances on a de-icing/anti-icing pad</w:t>
            </w:r>
          </w:p>
        </w:tc>
        <w:tc>
          <w:tcPr>
            <w:tcW w:w="2410" w:type="dxa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1390183612"/>
                <w:placeholder>
                  <w:docPart w:val="D8A33321D8CC4852AE8C1EFE0B4E2F07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017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H – Obstacle limitation surfaces</w:t>
      </w:r>
    </w:p>
    <w:p w:rsidR="00312C7E" w:rsidRPr="0071492C" w:rsidRDefault="00A5508D" w:rsidP="00312C7E">
      <w:pPr>
        <w:rPr>
          <w:rFonts w:ascii="Verdana" w:hAnsi="Verdana" w:cs="Arial"/>
          <w:sz w:val="20"/>
          <w:szCs w:val="20"/>
          <w:lang w:val="en-GB"/>
        </w:rPr>
      </w:pPr>
    </w:p>
    <w:p w:rsidR="00312C7E" w:rsidRPr="0071492C" w:rsidRDefault="000138D8" w:rsidP="00312C7E">
      <w:pPr>
        <w:rPr>
          <w:rFonts w:ascii="Verdana" w:hAnsi="Verdana" w:cs="Arial"/>
          <w:sz w:val="20"/>
          <w:szCs w:val="20"/>
          <w:lang w:val="en-GB"/>
        </w:rPr>
      </w:pPr>
      <w:r w:rsidRPr="0071492C">
        <w:rPr>
          <w:rFonts w:ascii="Verdana" w:hAnsi="Verdana" w:cs="Arial"/>
          <w:sz w:val="20"/>
          <w:szCs w:val="20"/>
          <w:lang w:val="en-GB"/>
        </w:rPr>
        <w:t xml:space="preserve">Please confirm the dimension of the Obstacle Limitation Surfaces (OLS) applicable to your aerodrome below </w:t>
      </w: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2660"/>
        <w:gridCol w:w="7513"/>
      </w:tblGrid>
      <w:tr w:rsidR="002A3FBB" w:rsidRPr="0071492C" w:rsidTr="00312C7E">
        <w:trPr>
          <w:trHeight w:val="396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OLS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Dimensions</w:t>
            </w:r>
          </w:p>
        </w:tc>
      </w:tr>
      <w:tr w:rsidR="002A3FBB" w:rsidRPr="0071492C" w:rsidTr="00312C7E">
        <w:trPr>
          <w:trHeight w:val="468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Outer Horizontal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Conical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Inner Horizontal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Approach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Transitional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b/>
                <w:i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Take-off Climb 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OFZ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Inner Approach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Inner Transitional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  <w:tr w:rsidR="002A3FBB" w:rsidRPr="0071492C" w:rsidTr="00312C7E">
        <w:trPr>
          <w:trHeight w:val="425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Baulked Landing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rPr>
          <w:rFonts w:ascii="Arial" w:hAnsi="Arial" w:cs="Arial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2410"/>
      </w:tblGrid>
      <w:tr w:rsidR="002A3FBB" w:rsidRPr="0071492C" w:rsidTr="00312C7E">
        <w:tc>
          <w:tcPr>
            <w:tcW w:w="1951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812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410" w:type="dxa"/>
            <w:shd w:val="clear" w:color="auto" w:fill="00B0F0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H.405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Applicability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470569672"/>
            <w:placeholder>
              <w:docPart w:val="712A04E1E6624925A7FC98C8B231B23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H.410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Outer Horizontal Surface [</w:t>
            </w:r>
            <w:r w:rsidRPr="0071492C">
              <w:rPr>
                <w:rFonts w:ascii="Verdana" w:hAnsi="Verdana" w:cs="Arial"/>
                <w:i/>
                <w:sz w:val="20"/>
                <w:szCs w:val="20"/>
                <w:lang w:val="en-GB"/>
              </w:rPr>
              <w:t>Intentionally Blank]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89809227"/>
            <w:placeholder>
              <w:docPart w:val="5839F62000EA4660AD968634183C9BD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H.415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Conical Surface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84649120"/>
            <w:placeholder>
              <w:docPart w:val="1768C8674CCD4F1488674032675920E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H.420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Inner Horizontal Surface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62039838"/>
            <w:placeholder>
              <w:docPart w:val="C5665BC3BDC54DFFBDD0B00AFC6D2D3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H.425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Approach Surface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98844728"/>
            <w:placeholder>
              <w:docPart w:val="EC3278D047EE4FE4BFB9E7A78DB69A8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H.430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Transitional Surface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90887195"/>
            <w:placeholder>
              <w:docPart w:val="85E96AAA309A4C4397A6284C9B27DFE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H.435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Take-off Climb Surface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118258850"/>
                <w:placeholder>
                  <w:docPart w:val="44F96AA350B049B5BA2EA3F1C1BAD181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H.440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Slewed take-off climb surface [</w:t>
            </w:r>
            <w:r w:rsidRPr="0071492C">
              <w:rPr>
                <w:rFonts w:ascii="Verdana" w:hAnsi="Verdana" w:cs="Arial"/>
                <w:i/>
                <w:sz w:val="20"/>
                <w:szCs w:val="20"/>
                <w:lang w:val="en-GB"/>
              </w:rPr>
              <w:t>Intentionally Blank]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  <w:t>N/A</w:t>
            </w:r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H.445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Obstacle Free Zone (OFZ)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C7E" w:rsidRPr="0071492C" w:rsidRDefault="00A5508D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sdt>
              <w:sdtPr>
                <w:rPr>
                  <w:rFonts w:ascii="Verdana" w:hAnsi="Verdana" w:cs="Arial"/>
                  <w:sz w:val="20"/>
                  <w:szCs w:val="20"/>
                  <w:lang w:val="en-GB"/>
                </w:rPr>
                <w:id w:val="501502561"/>
                <w:placeholder>
                  <w:docPart w:val="5852638700CF44C599CA9CAC1C21965A"/>
                </w:placeholder>
                <w:showingPlcHdr/>
                <w:dropDownList>
                  <w:listItem w:displayText="YES" w:value="YES"/>
                  <w:listItem w:displayText="NO" w:value="NO"/>
                  <w:listItem w:displayText="N/A" w:value="N/A"/>
                </w:dropDownList>
              </w:sdtPr>
              <w:sdtEndPr/>
              <w:sdtContent>
                <w:r w:rsidR="000138D8"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sdtContent>
            </w:sdt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H.450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Inner approach surface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40424267"/>
            <w:placeholder>
              <w:docPart w:val="400D9D88D20C4BC19BFCEE0F29012098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H.455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Inner transitional surface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37223666"/>
            <w:placeholder>
              <w:docPart w:val="4A566779C78C429F83D2DAC09BB60BF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H.460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Balked landing surface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79526806"/>
            <w:placeholder>
              <w:docPart w:val="17DF07139771450B87CF9956DC75D6B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017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J – Obstacle limitation requirements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951"/>
        <w:gridCol w:w="5812"/>
        <w:gridCol w:w="2410"/>
      </w:tblGrid>
      <w:tr w:rsidR="002A3FBB" w:rsidRPr="0071492C" w:rsidTr="00312C7E">
        <w:tc>
          <w:tcPr>
            <w:tcW w:w="1951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812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410" w:type="dxa"/>
            <w:shd w:val="clear" w:color="auto" w:fill="00B0F0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J.465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General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62124592"/>
            <w:placeholder>
              <w:docPart w:val="7696EF6097614902A753BCA370DB3CC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J.470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Non-instrument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58654381"/>
            <w:placeholder>
              <w:docPart w:val="60AB3F71CD994261BD9C3899976C050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J.475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Non-precision approach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46233767"/>
            <w:placeholder>
              <w:docPart w:val="D952B17FB1B64DB5938B0B21605E8B6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J.480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Precision approach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56186004"/>
            <w:placeholder>
              <w:docPart w:val="EAB01F514F2543B1AA887A4F3121C52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J.485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Runways meant for take-off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36795213"/>
            <w:placeholder>
              <w:docPart w:val="F64151F2B94143C5996A4F2737CC1FF8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J.486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Other objects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141113611"/>
            <w:placeholder>
              <w:docPart w:val="4423D70605B7406A80894C3E184B94C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95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J.487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Objects outside the obstacle limitation surfaces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8182236"/>
            <w:placeholder>
              <w:docPart w:val="7D2CCC1D8B0F49CCAD1FB2A18AF83BC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017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rPr>
          <w:rFonts w:ascii="Arial" w:hAnsi="Arial" w:cs="Arial"/>
        </w:rPr>
      </w:pPr>
      <w:r w:rsidRPr="0071492C">
        <w:rPr>
          <w:rFonts w:ascii="Arial" w:hAnsi="Arial" w:cs="Arial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K – Visual aids for navigation (indicators and signalling devices)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1809"/>
        <w:gridCol w:w="5954"/>
        <w:gridCol w:w="2410"/>
      </w:tblGrid>
      <w:tr w:rsidR="002A3FBB" w:rsidRPr="0071492C" w:rsidTr="00312C7E">
        <w:tc>
          <w:tcPr>
            <w:tcW w:w="1809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95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410" w:type="dxa"/>
            <w:shd w:val="clear" w:color="auto" w:fill="00B0F0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460"/>
        </w:trPr>
        <w:tc>
          <w:tcPr>
            <w:tcW w:w="1809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K.490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Wind direction indicator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306462511"/>
            <w:placeholder>
              <w:docPart w:val="B8E4F2E69AAB494FB4A09D4722D23BC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809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K.495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Landing direction indicator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17256124"/>
            <w:placeholder>
              <w:docPart w:val="1B378F9CA41D44C89A5499A6A9DDA58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809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K.500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Signalling lamp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32524741"/>
            <w:placeholder>
              <w:docPart w:val="73B891BB7F174071B9AE1EA020B254C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410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1809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K.505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i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Signal panels and signal area [</w:t>
            </w:r>
            <w:r w:rsidRPr="0071492C">
              <w:rPr>
                <w:rFonts w:ascii="Verdana" w:hAnsi="Verdana" w:cs="Arial"/>
                <w:i/>
                <w:sz w:val="20"/>
                <w:szCs w:val="20"/>
                <w:lang w:val="en-GB"/>
              </w:rPr>
              <w:t>Intentionally Blank]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  <w:t>N/A</w:t>
            </w:r>
          </w:p>
        </w:tc>
      </w:tr>
      <w:tr w:rsidR="002A3FBB" w:rsidRPr="0071492C" w:rsidTr="00312C7E">
        <w:trPr>
          <w:trHeight w:val="460"/>
        </w:trPr>
        <w:tc>
          <w:tcPr>
            <w:tcW w:w="1809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K.510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Location of signal panels and signal area [</w:t>
            </w:r>
            <w:r w:rsidRPr="0071492C">
              <w:rPr>
                <w:rFonts w:ascii="Verdana" w:hAnsi="Verdana" w:cs="Arial"/>
                <w:i/>
                <w:sz w:val="20"/>
                <w:szCs w:val="20"/>
                <w:lang w:val="en-GB"/>
              </w:rPr>
              <w:t>Intentionally Blank]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  <w:t>N/A</w:t>
            </w:r>
          </w:p>
        </w:tc>
      </w:tr>
      <w:tr w:rsidR="002A3FBB" w:rsidRPr="0071492C" w:rsidTr="00312C7E">
        <w:trPr>
          <w:trHeight w:val="460"/>
        </w:trPr>
        <w:tc>
          <w:tcPr>
            <w:tcW w:w="1809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K.515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Characteristics of signal panels and signal </w:t>
            </w:r>
            <w:proofErr w:type="gramStart"/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area  [</w:t>
            </w:r>
            <w:proofErr w:type="gramEnd"/>
            <w:r w:rsidRPr="0071492C">
              <w:rPr>
                <w:rFonts w:ascii="Verdana" w:hAnsi="Verdana" w:cs="Arial"/>
                <w:i/>
                <w:sz w:val="20"/>
                <w:szCs w:val="20"/>
                <w:lang w:val="en-GB"/>
              </w:rPr>
              <w:t>Intentionally Blank]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u w:val="single"/>
                <w:lang w:val="en-GB"/>
              </w:rPr>
              <w:t>N/A</w:t>
            </w:r>
          </w:p>
        </w:tc>
      </w:tr>
      <w:tr w:rsidR="002A3FBB" w:rsidRPr="0071492C" w:rsidTr="00312C7E">
        <w:trPr>
          <w:trHeight w:val="460"/>
        </w:trPr>
        <w:tc>
          <w:tcPr>
            <w:tcW w:w="1017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L – Visual aids for navigation (markings)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27"/>
        <w:gridCol w:w="6183"/>
        <w:gridCol w:w="2013"/>
      </w:tblGrid>
      <w:tr w:rsidR="002A3FBB" w:rsidRPr="0071492C" w:rsidTr="008C1864">
        <w:tc>
          <w:tcPr>
            <w:tcW w:w="1727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6183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00B0F0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L.520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General – Colour and </w:t>
            </w:r>
            <w:proofErr w:type="spellStart"/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conspicuity</w:t>
            </w:r>
            <w:proofErr w:type="spellEnd"/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94687916"/>
            <w:placeholder>
              <w:docPart w:val="8ABE9DA9BFF84645BB13046CC660565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L.525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designation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398583571"/>
            <w:placeholder>
              <w:docPart w:val="C2B53ECBBC624A64AB1B8C747993D8F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L.530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centre line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79249714"/>
            <w:placeholder>
              <w:docPart w:val="31B71CF86F1D4A0C897791D8C2FA388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L.535</w:t>
            </w:r>
          </w:p>
        </w:tc>
        <w:tc>
          <w:tcPr>
            <w:tcW w:w="61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Threshold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14149835"/>
            <w:placeholder>
              <w:docPart w:val="DD1C5876848A431399285D09905828B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L.540</w:t>
            </w:r>
          </w:p>
        </w:tc>
        <w:tc>
          <w:tcPr>
            <w:tcW w:w="61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Aiming point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32625346"/>
            <w:placeholder>
              <w:docPart w:val="8204D84F387D4A5887979B18E7D4EEA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L.545</w:t>
            </w:r>
          </w:p>
        </w:tc>
        <w:tc>
          <w:tcPr>
            <w:tcW w:w="61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Touchdown zone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88268910"/>
            <w:placeholder>
              <w:docPart w:val="78D688AB6E20460D94B600DD630C97B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L.550</w:t>
            </w:r>
          </w:p>
        </w:tc>
        <w:tc>
          <w:tcPr>
            <w:tcW w:w="61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side stripe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116418"/>
            <w:placeholder>
              <w:docPart w:val="07870429490A43ABB28B124CD841CF9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L.555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centre line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04402894"/>
            <w:placeholder>
              <w:docPart w:val="717B75690795428D9755E26E792C81F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L.560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Interruption of runway markings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221848870"/>
            <w:placeholder>
              <w:docPart w:val="158AE659B31D4A88987164C417C77F8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L.565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turn pad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343997402"/>
            <w:placeholder>
              <w:docPart w:val="E90A35AC3EAE4775BC918E40C804BF6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L.570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Enhanced taxiway centre line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47160345"/>
            <w:placeholder>
              <w:docPart w:val="31965CD133BE43D3B2D4B056CE39B81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L.575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Runway-holding position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38518650"/>
            <w:placeholder>
              <w:docPart w:val="4EDF886CE03E495BAD3768ACF5E4D1B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L.580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Intermediate holding position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371845602"/>
            <w:placeholder>
              <w:docPart w:val="FC573B5FFCEE4A97B0890E059F7002B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L.585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VOR aerodrome checkpoint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82444865"/>
            <w:placeholder>
              <w:docPart w:val="3DA51003C64B4555A3A42B66C1CD953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L.590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Aircraft stand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49808334"/>
            <w:placeholder>
              <w:docPart w:val="E0AAA0B5DBCA4CCB9D7FE66E8E3782C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L.595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Apron safety lines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403014313"/>
            <w:placeholder>
              <w:docPart w:val="1A7A04ED014D45EDA74A59DA8BF9383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8C1864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L.597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8C1864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Apron service road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8500524"/>
            <w:placeholder>
              <w:docPart w:val="99C779D8CCBB4A1AAE32627F8B5E009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8C1864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L.600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Road-holding position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93139718"/>
            <w:placeholder>
              <w:docPart w:val="91434D9FB7164EE8883C81683B2ECB2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L.605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Mandatory instruction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564525941"/>
            <w:placeholder>
              <w:docPart w:val="EF051A3C53BD470DB2C6A841193CB30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1727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L.610</w:t>
            </w:r>
          </w:p>
        </w:tc>
        <w:tc>
          <w:tcPr>
            <w:tcW w:w="6183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Information and marking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57951738"/>
            <w:placeholder>
              <w:docPart w:val="C4212D462A0E417ABA3579A527C180C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013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8C1864">
        <w:trPr>
          <w:trHeight w:val="460"/>
        </w:trPr>
        <w:tc>
          <w:tcPr>
            <w:tcW w:w="992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rPr>
          <w:rFonts w:ascii="Arial" w:hAnsi="Arial" w:cs="Arial"/>
        </w:rPr>
      </w:pPr>
      <w:r w:rsidRPr="0071492C">
        <w:rPr>
          <w:rFonts w:ascii="Arial" w:hAnsi="Arial" w:cs="Arial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M – Visual aids for navigation (lights)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6095"/>
        <w:gridCol w:w="1984"/>
      </w:tblGrid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Arial" w:hAnsi="Arial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6095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Arial" w:hAnsi="Arial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198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Arial" w:hAnsi="Arial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Arial" w:hAnsi="Arial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M.615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General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105508519"/>
            <w:placeholder>
              <w:docPart w:val="FAA66096F0504BE28F25CC7E61D9A5B8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Aeronautical beacons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27280359"/>
            <w:placeholder>
              <w:docPart w:val="85F803CECDD24709A166FABA9FD01A6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M.625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Approach lighting systems, general and applicability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5198533"/>
            <w:placeholder>
              <w:docPart w:val="EC465E0A6ADE467BB7DE129238914A1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M.626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Simple approach lighting systems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76206360"/>
            <w:placeholder>
              <w:docPart w:val="564D3B22AFA94EA998D3B5439AE66F1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M.630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Precision approach category I lighting system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98782146"/>
            <w:placeholder>
              <w:docPart w:val="7BF8050FAE534D49B378B0B14787C28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M.635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Precision approach category II and III lighting system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0969053"/>
            <w:placeholder>
              <w:docPart w:val="E6D7B9281E384B619B622E127325F84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M.640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Visual approach slope indicator systems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79700369"/>
            <w:placeholder>
              <w:docPart w:val="98AC1BF74027411B841C2B567D1FDB4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M.645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PAPI and APAPI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496050061"/>
            <w:placeholder>
              <w:docPart w:val="1E1A6A752CCB4EA1A5850AA7B179799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M.650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Approach slope and elevation setting of light units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374318128"/>
            <w:placeholder>
              <w:docPart w:val="B75B5E1957A2458DB0A3A5149698E2C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M.655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Obstacle protection surface for PAPI and APAPI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02142175"/>
            <w:placeholder>
              <w:docPart w:val="689CE7B61728485DB051651883DADAF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M.660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Circling guidance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09936265"/>
            <w:placeholder>
              <w:docPart w:val="08CA947DBE1F48BCBD75630DA4237F6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M.665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lead-in lighting systems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57164846"/>
            <w:placeholder>
              <w:docPart w:val="14976229AB25410E9B496F2F11692B0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M.670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threshold identification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55818778"/>
            <w:placeholder>
              <w:docPart w:val="8E3CE2DC584F421B92A07BDC09135A7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M.675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Runway edge lights 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81064131"/>
            <w:placeholder>
              <w:docPart w:val="BC7C6C6755A842EF91E46FC2D828763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M.680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threshold and wing bar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98899475"/>
            <w:placeholder>
              <w:docPart w:val="07816D40C0BF482CB912C1E3E7695A3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M.685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end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74269285"/>
            <w:placeholder>
              <w:docPart w:val="B536379B69E0490B8BEED47D45A9BA1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M.690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centre line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15718760"/>
            <w:placeholder>
              <w:docPart w:val="E9D5ED04E56E4BE2AC04DD8DBFE5834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M.695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touchdown zone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82977810"/>
            <w:placeholder>
              <w:docPart w:val="98C5F917DA274DFC9944707E80F0BA3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M.696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Simple touchdown zone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83675173"/>
            <w:placeholder>
              <w:docPart w:val="D927DE6C11A243CB8F73F43D4239B57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M.700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Rapid exit taxiway indicator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66437881"/>
            <w:placeholder>
              <w:docPart w:val="A2926C69A0C0495DB4156FA6E56DDF7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M.705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Stop</w:t>
            </w:r>
            <w:r w:rsidR="009A2E63">
              <w:rPr>
                <w:rFonts w:ascii="Verdana" w:hAnsi="Verdana" w:cs="Arial"/>
                <w:sz w:val="20"/>
                <w:szCs w:val="20"/>
                <w:lang w:val="en-GB"/>
              </w:rPr>
              <w:t xml:space="preserve"> </w:t>
            </w: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way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63202174"/>
            <w:placeholder>
              <w:docPart w:val="09771C9B8EDC41079C3FB71F9E77701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8358B3" w:rsidRPr="0071492C" w:rsidRDefault="000138D8" w:rsidP="008358B3">
            <w:pPr>
              <w:rPr>
                <w:rFonts w:eastAsia="Times New Roman" w:cs="Arial"/>
                <w:szCs w:val="20"/>
                <w:lang w:val="en-GB"/>
              </w:rPr>
            </w:pPr>
            <w:r w:rsidRPr="0071492C">
              <w:rPr>
                <w:rFonts w:eastAsia="Times New Roman" w:cs="Arial"/>
                <w:szCs w:val="20"/>
                <w:lang w:val="en-GB"/>
              </w:rPr>
              <w:t>M.706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358B3" w:rsidRPr="0071492C" w:rsidRDefault="000138D8" w:rsidP="008358B3">
            <w:pPr>
              <w:rPr>
                <w:rFonts w:eastAsia="Times New Roman" w:cs="Arial"/>
                <w:szCs w:val="20"/>
                <w:lang w:val="en-GB"/>
              </w:rPr>
            </w:pPr>
            <w:r w:rsidRPr="0071492C">
              <w:rPr>
                <w:rFonts w:eastAsia="Times New Roman" w:cs="Arial"/>
                <w:szCs w:val="20"/>
                <w:lang w:val="en-GB"/>
              </w:rPr>
              <w:t>Runway status lights (RWSL)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76388623"/>
            <w:placeholder>
              <w:docPart w:val="FA94779E9451407F973EAF085926764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8358B3" w:rsidRPr="0071492C" w:rsidRDefault="000138D8" w:rsidP="008358B3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8358B3" w:rsidRPr="0071492C" w:rsidRDefault="000138D8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M.710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358B3" w:rsidRPr="0071492C" w:rsidRDefault="000138D8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centre line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125337434"/>
            <w:placeholder>
              <w:docPart w:val="F43040C24EB049CB94FDCD2BDC567B6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8358B3" w:rsidRPr="0071492C" w:rsidRDefault="000138D8" w:rsidP="008358B3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</w:tbl>
    <w:p w:rsidR="00312C7E" w:rsidRPr="0071492C" w:rsidRDefault="000138D8" w:rsidP="00312C7E">
      <w:pPr>
        <w:rPr>
          <w:rFonts w:ascii="Arial" w:hAnsi="Arial" w:cs="Arial"/>
        </w:rPr>
      </w:pPr>
      <w:r w:rsidRPr="0071492C">
        <w:rPr>
          <w:rFonts w:ascii="Arial" w:hAnsi="Arial" w:cs="Arial"/>
        </w:rPr>
        <w:br w:type="page"/>
      </w: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6095"/>
        <w:gridCol w:w="1984"/>
      </w:tblGrid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6095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198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lang w:val="en-GB"/>
              </w:rPr>
              <w:br w:type="page"/>
            </w: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M.715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centre line lights on taxiways, runways, rapid exit taxiways, or on other exit taxiways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79553510"/>
            <w:placeholder>
              <w:docPart w:val="4FF79F1404C14A3CB78CC1F81E9D18D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M.720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edge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67311533"/>
            <w:placeholder>
              <w:docPart w:val="F1D9B0A9F33C41DD99E60B75ED2BFD2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M.725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turn pad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726447321"/>
            <w:placeholder>
              <w:docPart w:val="B8DB8DC9DFC2431E99B1C50BEB4E024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vAlign w:val="center"/>
              </w:tcPr>
              <w:p w:rsidR="00312C7E" w:rsidRPr="0071492C" w:rsidRDefault="000138D8" w:rsidP="00312C7E">
                <w:pPr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M.730</w:t>
            </w:r>
          </w:p>
        </w:tc>
        <w:tc>
          <w:tcPr>
            <w:tcW w:w="6095" w:type="dxa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Stop bar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41573748"/>
            <w:placeholder>
              <w:docPart w:val="3D65B6969E414611A9C78E3B8CAB235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vAlign w:val="center"/>
              </w:tcPr>
              <w:p w:rsidR="00312C7E" w:rsidRPr="0071492C" w:rsidRDefault="000138D8" w:rsidP="00312C7E">
                <w:pPr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M.735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Intermediate holding position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10115889"/>
            <w:placeholder>
              <w:docPart w:val="4E6D21FB90244AC8949EC5059C2EC59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M.740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De-icing/anti-icing facility exit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90147903"/>
            <w:placeholder>
              <w:docPart w:val="E574293C44E4419D9CA871EB7C4628D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M.745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Runway guard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44174180"/>
            <w:placeholder>
              <w:docPart w:val="90D8CDD6A103464883E6162713EFFE5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M.750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Apron floodlighting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494112082"/>
            <w:placeholder>
              <w:docPart w:val="DF59ADAC08E94836B7F47492DE30A76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M.755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Visual docking guidance system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26860026"/>
            <w:placeholder>
              <w:docPart w:val="7835A18B327C48C78CC423D8B51FA9F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M.760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Advanced visual docking guidance system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439939980"/>
            <w:placeholder>
              <w:docPart w:val="D4EABD8681914A9898AF6D8E795938A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M.765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Aircraft stand manoeuvring guidance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880548958"/>
            <w:placeholder>
              <w:docPart w:val="F6679343B8794091967BD375C9B9D54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M.770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Road-holding position light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56869658"/>
            <w:placeholder>
              <w:docPart w:val="296DF8B3DBE74953BC93A1AE58B9873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M.771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No-entry bar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60604173"/>
            <w:placeholder>
              <w:docPart w:val="FF61E13DC9DB4C6FA021A0528B0AD9F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992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Arial" w:hAnsi="Arial" w:cs="Arial"/>
        </w:rPr>
        <w:br w:type="page"/>
      </w:r>
      <w:r w:rsidRPr="0071492C">
        <w:rPr>
          <w:rFonts w:ascii="Verdana" w:hAnsi="Verdana" w:cs="Arial"/>
          <w:b/>
          <w:sz w:val="24"/>
          <w:szCs w:val="24"/>
          <w:lang w:val="en-GB"/>
        </w:rPr>
        <w:t>Chapter N – Visual aids for navigation (signs)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6095"/>
        <w:gridCol w:w="1984"/>
      </w:tblGrid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6095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198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N.775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General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0874572"/>
            <w:placeholder>
              <w:docPart w:val="99E9ED677DFB4571B5F8B940A52D2BB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N.780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Mandatory instruction signs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3666355"/>
            <w:placeholder>
              <w:docPart w:val="23365ACCCCA3436493C143044468AF8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N.785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Information signs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73716144"/>
            <w:placeholder>
              <w:docPart w:val="07296434FA8541A5BB3001C9E7139D8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N.790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VOR aerodrome checkpoint sign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97201771"/>
            <w:placeholder>
              <w:docPart w:val="2E8D55AC113547C2818390CF508CAB8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N.795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Aircraft stand identifications signs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69279190"/>
            <w:placeholder>
              <w:docPart w:val="7DEA1303DC8249929689ED5BF80F719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N.800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Road-holding position signs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393324795"/>
            <w:placeholder>
              <w:docPart w:val="3BE55C3AF34B44748047EA553B08757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992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P – Visual aids for navigation (markers)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5954"/>
        <w:gridCol w:w="2126"/>
      </w:tblGrid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595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126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P.805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General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50525610"/>
            <w:placeholder>
              <w:docPart w:val="59B75335C33F4223AE5AAEA4238892D2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P.810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Unpaved runway edge markers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63096064"/>
            <w:placeholder>
              <w:docPart w:val="F106C30A831143728A376C759558EEE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P.815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proofErr w:type="spellStart"/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Stopway</w:t>
            </w:r>
            <w:proofErr w:type="spellEnd"/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 edge markers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81403012"/>
            <w:placeholder>
              <w:docPart w:val="B300E6096087470AA9E54C31783DAFD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P.820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jc w:val="both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Edge markers for snow-covered runways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37208351"/>
            <w:placeholder>
              <w:docPart w:val="BF52EE1310DA4564B6100E091CED453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P.825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edge markers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84960934"/>
            <w:placeholder>
              <w:docPart w:val="B9E8D0B52DE74FE8A4446B020838856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P.830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Taxiway centre line markers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27105626"/>
            <w:placeholder>
              <w:docPart w:val="C234FA52F24A40CBAB6EFB689AE361F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P.835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Unpaved taxiway edge markers 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419114422"/>
            <w:placeholder>
              <w:docPart w:val="3F588D7F38854DFCA97BA29ADD45ABF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9781" w:type="dxa"/>
            <w:gridSpan w:val="3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lang w:val="en-GB"/>
              </w:rPr>
              <w:br w:type="page"/>
            </w: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Q – Visual aids for denoting obstacles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6095"/>
        <w:gridCol w:w="2126"/>
      </w:tblGrid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1492C">
              <w:rPr>
                <w:rFonts w:ascii="Arial" w:hAnsi="Arial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6095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Arial" w:hAnsi="Arial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126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Arial" w:hAnsi="Arial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Arial" w:hAnsi="Arial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Q.840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Objects to be marked and/or lighted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60426378"/>
            <w:placeholder>
              <w:docPart w:val="3C0A2933BC1F46F4BE2D182D55AD27B7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Q.841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Objects to be marked and/or lighted outside the lateral boundaries of the obstacle limitation surfaces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350246"/>
            <w:placeholder>
              <w:docPart w:val="56426D4E22FE4F9DB9C873B9BBD64AC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Q.845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Marking of fixed objects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40725478"/>
            <w:placeholder>
              <w:docPart w:val="075409E791434841A01D9E2B5D6AE93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Q.846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Lighting of fixed objects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898288556"/>
            <w:placeholder>
              <w:docPart w:val="23835FD339A54EB0B78F224CA7DD233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Q.847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Lighting of fixed objects with a height less than 45 m above ground level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271926573"/>
            <w:placeholder>
              <w:docPart w:val="57C652A2061D44B3873729907B5B29C6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Q.848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Lighting of fixed objects with a height 45 m to a height less than 150 m above ground level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14984515"/>
            <w:placeholder>
              <w:docPart w:val="9A053E8FB4B5457190E45B0C7AD7F27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Q.849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 xml:space="preserve">Lighting of fixed objects with a height 150 m or more above ground level 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92025371"/>
            <w:placeholder>
              <w:docPart w:val="60B09EAE199F4D00B43A0F09C5EC3793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Q.850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Lighting of objects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66023117"/>
            <w:placeholder>
              <w:docPart w:val="47F7190E24D74C00B130169D3817552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Q.851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Marking and lighting of wind turbines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976109290"/>
            <w:placeholder>
              <w:docPart w:val="0F896FA42F454A8391C432DF567E2A9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Q.852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Marking and lighting of overhead wires, cables, supporting towers, etc.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4109043"/>
            <w:placeholder>
              <w:docPart w:val="0E108190D6024AE9BE87174A001C191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6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9781" w:type="dxa"/>
            <w:gridSpan w:val="3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lang w:val="en-GB"/>
              </w:rPr>
              <w:br w:type="page"/>
            </w: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rPr>
          <w:rFonts w:ascii="Arial" w:hAnsi="Arial" w:cs="Arial"/>
        </w:rPr>
      </w:pPr>
      <w:r w:rsidRPr="0071492C">
        <w:rPr>
          <w:rFonts w:ascii="Arial" w:hAnsi="Arial" w:cs="Arial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R – Visual aids for denoting restricted use areas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6095"/>
        <w:gridCol w:w="1984"/>
      </w:tblGrid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6095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198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R.855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Closed runways and taxiways, or parts thereof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884328737"/>
            <w:placeholder>
              <w:docPart w:val="B5190BEA93CE4A6DBDCCEB9FDB165B1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R.860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Non-load-bearing surfaces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199097000"/>
            <w:placeholder>
              <w:docPart w:val="DE3261FFB7A94EA587BEFC753F40924C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R.865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Pre-threshold area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649763560"/>
            <w:placeholder>
              <w:docPart w:val="66F36E7AB37B4FA88C73328CAD244E2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R.870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Unserviceable areas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973136228"/>
            <w:placeholder>
              <w:docPart w:val="B47B3702973240A19CD1426ABCFD251D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9639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S – Electrical systems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6095"/>
        <w:gridCol w:w="1984"/>
      </w:tblGrid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ADR-DSN.</w:t>
            </w:r>
          </w:p>
        </w:tc>
        <w:tc>
          <w:tcPr>
            <w:tcW w:w="6095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198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S.875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Electrical power supply systems for air navigation facilities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23782810"/>
            <w:placeholder>
              <w:docPart w:val="EAC8281642A647E390A2938BDD3F58E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S.880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Electrical power supply systems for visual aids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712665324"/>
            <w:placeholder>
              <w:docPart w:val="7E3B0C0F1E5F4EBA88E967AD872350F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S.885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System design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878129366"/>
            <w:placeholder>
              <w:docPart w:val="BC5BA7B7005647E994492E9C5E78169E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S.890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Monitoring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25651656"/>
            <w:placeholder>
              <w:docPart w:val="B1FC4C87CD9F4528B7FDC9879C5F22B0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S.895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Serviceability levels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323816120"/>
            <w:placeholder>
              <w:docPart w:val="4C0C4139451A4891A47A47D9304B744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992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T – Aerodrome operational services, equipment and installation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5670"/>
        <w:gridCol w:w="2127"/>
      </w:tblGrid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</w:t>
            </w:r>
          </w:p>
        </w:tc>
        <w:tc>
          <w:tcPr>
            <w:tcW w:w="5670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2127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T.900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Emergency access and service roads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093959674"/>
            <w:placeholder>
              <w:docPart w:val="1649376069A843069F05CF959C7C454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T.905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Fire stations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770074366"/>
            <w:placeholder>
              <w:docPart w:val="51887FE2B86D4A65A1B6FA12C252D33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T.910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Equipment frangibility requirements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533292881"/>
            <w:placeholder>
              <w:docPart w:val="FB5BFDCBB71E46E6AF21B32F22B3014A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T.915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Siting of equipment and installations on operational areas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740139233"/>
            <w:placeholder>
              <w:docPart w:val="AD4F041BD6D341E480D3F703F54C9C5F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T.920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Fencing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015642387"/>
            <w:placeholder>
              <w:docPart w:val="DA5CE72E7EAD44CCBB95313E5D8EBBA9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7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B3" w:rsidRPr="0071492C" w:rsidRDefault="000138D8" w:rsidP="008358B3">
            <w:pPr>
              <w:rPr>
                <w:rFonts w:eastAsia="Times New Roman" w:cs="Arial"/>
                <w:szCs w:val="20"/>
                <w:lang w:val="en-GB"/>
              </w:rPr>
            </w:pPr>
            <w:r w:rsidRPr="0071492C">
              <w:rPr>
                <w:rFonts w:eastAsia="Times New Roman" w:cs="Arial"/>
                <w:szCs w:val="20"/>
                <w:lang w:val="en-GB"/>
              </w:rPr>
              <w:t>T.921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8B3" w:rsidRPr="0071492C" w:rsidRDefault="000138D8" w:rsidP="008358B3">
            <w:pPr>
              <w:rPr>
                <w:rFonts w:eastAsia="Times New Roman" w:cs="Arial"/>
                <w:szCs w:val="20"/>
                <w:lang w:val="en-GB"/>
              </w:rPr>
            </w:pPr>
            <w:r w:rsidRPr="0071492C">
              <w:rPr>
                <w:rFonts w:eastAsia="Times New Roman" w:cs="Arial"/>
                <w:szCs w:val="20"/>
                <w:lang w:val="en-GB"/>
              </w:rPr>
              <w:t>Autonomous runway incursion warning system (ARIWS)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20068254"/>
            <w:placeholder>
              <w:docPart w:val="BD93009056E549B1B32942A69AF0DCAB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2127" w:type="dxa"/>
                <w:tcBorders>
                  <w:bottom w:val="single" w:sz="4" w:space="0" w:color="auto"/>
                </w:tcBorders>
                <w:shd w:val="clear" w:color="auto" w:fill="auto"/>
                <w:vAlign w:val="center"/>
              </w:tcPr>
              <w:p w:rsidR="008358B3" w:rsidRPr="0071492C" w:rsidRDefault="000138D8" w:rsidP="008358B3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9498" w:type="dxa"/>
            <w:gridSpan w:val="3"/>
          </w:tcPr>
          <w:p w:rsidR="008358B3" w:rsidRPr="0071492C" w:rsidRDefault="000138D8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lang w:val="en-GB"/>
              </w:rPr>
              <w:br w:type="page"/>
            </w:r>
          </w:p>
          <w:p w:rsidR="008358B3" w:rsidRPr="0071492C" w:rsidRDefault="000138D8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8358B3" w:rsidRPr="0071492C" w:rsidRDefault="00A5508D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8358B3" w:rsidRPr="0071492C" w:rsidRDefault="00A5508D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8358B3" w:rsidRPr="0071492C" w:rsidRDefault="00A5508D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8358B3" w:rsidRPr="0071492C" w:rsidRDefault="00A5508D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8358B3" w:rsidRPr="0071492C" w:rsidRDefault="00A5508D" w:rsidP="008358B3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0138D8" w:rsidP="00312C7E">
      <w:pPr>
        <w:rPr>
          <w:rFonts w:ascii="Arial" w:hAnsi="Arial" w:cs="Arial"/>
        </w:rPr>
      </w:pPr>
      <w:r w:rsidRPr="0071492C">
        <w:rPr>
          <w:rFonts w:ascii="Arial" w:hAnsi="Arial" w:cs="Arial"/>
        </w:rPr>
        <w:br w:type="page"/>
      </w:r>
    </w:p>
    <w:p w:rsidR="00312C7E" w:rsidRPr="0071492C" w:rsidRDefault="000138D8" w:rsidP="00312C7E">
      <w:pPr>
        <w:spacing w:after="0"/>
        <w:rPr>
          <w:rFonts w:ascii="Verdana" w:hAnsi="Verdana" w:cs="Arial"/>
          <w:b/>
          <w:sz w:val="24"/>
          <w:szCs w:val="24"/>
          <w:lang w:val="en-GB"/>
        </w:rPr>
      </w:pPr>
      <w:r w:rsidRPr="0071492C">
        <w:rPr>
          <w:rFonts w:ascii="Verdana" w:hAnsi="Verdana" w:cs="Arial"/>
          <w:b/>
          <w:sz w:val="24"/>
          <w:szCs w:val="24"/>
          <w:lang w:val="en-GB"/>
        </w:rPr>
        <w:t>Chapter U – Colours for aeronautical ground lights, markings, signs and panels</w:t>
      </w:r>
    </w:p>
    <w:p w:rsidR="00312C7E" w:rsidRPr="0071492C" w:rsidRDefault="00A5508D" w:rsidP="00312C7E">
      <w:pPr>
        <w:spacing w:after="0"/>
        <w:rPr>
          <w:rFonts w:ascii="Arial" w:hAnsi="Arial" w:cs="Arial"/>
          <w:b/>
          <w:color w:val="002060"/>
          <w:sz w:val="24"/>
          <w:szCs w:val="24"/>
        </w:rPr>
      </w:pPr>
    </w:p>
    <w:tbl>
      <w:tblPr>
        <w:tblStyle w:val="TableGrid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6095"/>
        <w:gridCol w:w="1984"/>
      </w:tblGrid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ADR-DSN</w:t>
            </w:r>
          </w:p>
        </w:tc>
        <w:tc>
          <w:tcPr>
            <w:tcW w:w="6095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Certification Specification (CS)</w:t>
            </w:r>
          </w:p>
        </w:tc>
        <w:tc>
          <w:tcPr>
            <w:tcW w:w="1984" w:type="dxa"/>
            <w:shd w:val="clear" w:color="auto" w:fill="00B0F0"/>
            <w:vAlign w:val="center"/>
          </w:tcPr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20"/>
                <w:szCs w:val="20"/>
                <w:lang w:val="en-GB"/>
              </w:rPr>
              <w:t>CS Met</w:t>
            </w:r>
          </w:p>
          <w:p w:rsidR="00312C7E" w:rsidRPr="0071492C" w:rsidRDefault="000138D8" w:rsidP="00312C7E">
            <w:pPr>
              <w:jc w:val="center"/>
              <w:rPr>
                <w:rFonts w:ascii="Verdana" w:hAnsi="Verdana" w:cs="Arial"/>
                <w:b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b/>
                <w:sz w:val="18"/>
                <w:szCs w:val="18"/>
                <w:lang w:val="en-GB"/>
              </w:rPr>
              <w:t>Yes / No / N/A</w:t>
            </w:r>
          </w:p>
        </w:tc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U.925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General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35213643"/>
            <w:placeholder>
              <w:docPart w:val="7689006F4ECB400BA9DC388B3D65839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U.930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Colours for aeronautical ground lights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368198944"/>
            <w:placeholder>
              <w:docPart w:val="AD7C035E6DA2468A86D5F208748C1925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U.935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Colours for markings, signs and panels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1731503422"/>
            <w:placeholder>
              <w:docPart w:val="7FAA7687FF3D4F5C8B2A03B9390F1861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558"/>
        </w:trPr>
        <w:tc>
          <w:tcPr>
            <w:tcW w:w="1844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U.940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Aeronautical ground light characteristics</w:t>
            </w:r>
          </w:p>
        </w:tc>
        <w:sdt>
          <w:sdtPr>
            <w:rPr>
              <w:rFonts w:ascii="Verdana" w:hAnsi="Verdana" w:cs="Arial"/>
              <w:sz w:val="20"/>
              <w:szCs w:val="20"/>
              <w:lang w:val="en-GB"/>
            </w:rPr>
            <w:id w:val="2106544521"/>
            <w:placeholder>
              <w:docPart w:val="6C7ABEEC23714F3FAB1E2C920188FE74"/>
            </w:placeholder>
            <w:showingPlcHdr/>
            <w:dropDownList>
              <w:listItem w:displayText="YES" w:value="YES"/>
              <w:listItem w:displayText="NO" w:value="NO"/>
              <w:listItem w:displayText="N/A" w:value="N/A"/>
            </w:dropDownList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:rsidR="00312C7E" w:rsidRPr="0071492C" w:rsidRDefault="000138D8" w:rsidP="00312C7E">
                <w:pPr>
                  <w:jc w:val="center"/>
                  <w:rPr>
                    <w:rFonts w:ascii="Verdana" w:hAnsi="Verdana" w:cs="Arial"/>
                    <w:sz w:val="20"/>
                    <w:szCs w:val="20"/>
                    <w:lang w:val="en-GB"/>
                  </w:rPr>
                </w:pPr>
                <w:r w:rsidRPr="0071492C">
                  <w:rPr>
                    <w:rStyle w:val="PlaceholderText"/>
                    <w:rFonts w:ascii="Verdana" w:hAnsi="Verdana" w:cs="Arial"/>
                    <w:sz w:val="20"/>
                    <w:szCs w:val="20"/>
                    <w:lang w:val="en-GB"/>
                  </w:rPr>
                  <w:t>Choose an item.</w:t>
                </w:r>
              </w:p>
            </w:tc>
          </w:sdtContent>
        </w:sdt>
      </w:tr>
      <w:tr w:rsidR="002A3FBB" w:rsidRPr="0071492C" w:rsidTr="00312C7E">
        <w:trPr>
          <w:trHeight w:val="460"/>
        </w:trPr>
        <w:tc>
          <w:tcPr>
            <w:tcW w:w="9923" w:type="dxa"/>
            <w:gridSpan w:val="3"/>
          </w:tcPr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0138D8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  <w:r w:rsidRPr="0071492C">
              <w:rPr>
                <w:rFonts w:ascii="Verdana" w:hAnsi="Verdana" w:cs="Arial"/>
                <w:sz w:val="20"/>
                <w:szCs w:val="20"/>
                <w:lang w:val="en-GB"/>
              </w:rPr>
              <w:t>If you have selected ‘No’ to any of the above, please confirm below which CS cannot be met and what mitigation is applied:</w:t>
            </w: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  <w:p w:rsidR="00312C7E" w:rsidRPr="0071492C" w:rsidRDefault="00A5508D" w:rsidP="00312C7E">
            <w:pPr>
              <w:rPr>
                <w:rFonts w:ascii="Verdana" w:hAnsi="Verdana" w:cs="Arial"/>
                <w:sz w:val="20"/>
                <w:szCs w:val="20"/>
                <w:lang w:val="en-GB"/>
              </w:rPr>
            </w:pPr>
          </w:p>
        </w:tc>
      </w:tr>
    </w:tbl>
    <w:p w:rsidR="00312C7E" w:rsidRPr="0071492C" w:rsidRDefault="00A5508D" w:rsidP="00312C7E">
      <w:pPr>
        <w:rPr>
          <w:rFonts w:ascii="Arial" w:hAnsi="Arial" w:cs="Arial"/>
        </w:rPr>
      </w:pPr>
    </w:p>
    <w:p w:rsidR="00312C7E" w:rsidRPr="0071492C" w:rsidRDefault="000138D8" w:rsidP="00312C7E">
      <w:pPr>
        <w:rPr>
          <w:rFonts w:ascii="Arial" w:hAnsi="Arial" w:cs="Arial"/>
          <w:b/>
          <w:color w:val="002060"/>
          <w:sz w:val="24"/>
          <w:szCs w:val="24"/>
        </w:rPr>
      </w:pPr>
      <w:r w:rsidRPr="0071492C">
        <w:rPr>
          <w:rFonts w:ascii="Arial" w:hAnsi="Arial" w:cs="Arial"/>
          <w:b/>
          <w:color w:val="002060"/>
          <w:sz w:val="24"/>
          <w:szCs w:val="24"/>
        </w:rPr>
        <w:br w:type="page"/>
      </w:r>
    </w:p>
    <w:p w:rsidR="00312C7E" w:rsidRPr="0071492C" w:rsidRDefault="00A5508D" w:rsidP="00312C7E">
      <w:pPr>
        <w:rPr>
          <w:rFonts w:ascii="Arial" w:hAnsi="Arial" w:cs="Arial"/>
        </w:rPr>
      </w:pPr>
    </w:p>
    <w:p w:rsidR="00312C7E" w:rsidRPr="0071492C" w:rsidRDefault="000138D8" w:rsidP="00312C7E">
      <w:pPr>
        <w:spacing w:before="240" w:after="240"/>
        <w:rPr>
          <w:rFonts w:ascii="Verdana" w:hAnsi="Verdana" w:cs="Arial"/>
          <w:b/>
          <w:sz w:val="36"/>
          <w:szCs w:val="36"/>
        </w:rPr>
      </w:pPr>
      <w:r w:rsidRPr="0071492C">
        <w:rPr>
          <w:rFonts w:ascii="Verdana" w:hAnsi="Verdana" w:cs="Arial"/>
          <w:b/>
          <w:sz w:val="36"/>
          <w:szCs w:val="36"/>
        </w:rPr>
        <w:t xml:space="preserve">Aerodrome Operator </w:t>
      </w:r>
    </w:p>
    <w:p w:rsidR="00312C7E" w:rsidRPr="0071492C" w:rsidRDefault="00A5508D" w:rsidP="00312C7E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</w:rPr>
      </w:pPr>
    </w:p>
    <w:p w:rsidR="00312C7E" w:rsidRPr="0071492C" w:rsidRDefault="000138D8" w:rsidP="00312C7E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  <w:lang w:val="en-GB"/>
        </w:rPr>
      </w:pPr>
      <w:r w:rsidRPr="0071492C">
        <w:rPr>
          <w:rFonts w:ascii="Verdana" w:hAnsi="Verdana" w:cs="Arial"/>
          <w:sz w:val="24"/>
          <w:szCs w:val="24"/>
          <w:lang w:val="en-GB"/>
        </w:rPr>
        <w:t xml:space="preserve">Signed:    </w:t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  <w:t>Print:</w:t>
      </w:r>
    </w:p>
    <w:p w:rsidR="00312C7E" w:rsidRPr="0071492C" w:rsidRDefault="000138D8" w:rsidP="00312C7E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</w:rPr>
      </w:pPr>
      <w:r w:rsidRPr="0071492C">
        <w:rPr>
          <w:rFonts w:ascii="Verdana" w:hAnsi="Verdana" w:cs="Arial"/>
          <w:sz w:val="24"/>
          <w:szCs w:val="24"/>
        </w:rPr>
        <w:t>For and on behalf of:</w:t>
      </w:r>
      <w:r w:rsidRPr="0071492C">
        <w:rPr>
          <w:rFonts w:ascii="Verdana" w:hAnsi="Verdana" w:cs="Arial"/>
          <w:sz w:val="24"/>
          <w:szCs w:val="24"/>
        </w:rPr>
        <w:br/>
        <w:t>(Name of Aerodrome and Operator)</w:t>
      </w:r>
    </w:p>
    <w:p w:rsidR="00312C7E" w:rsidRPr="0071492C" w:rsidRDefault="00A5508D" w:rsidP="00312C7E">
      <w:pPr>
        <w:spacing w:before="240" w:after="240"/>
        <w:rPr>
          <w:rFonts w:ascii="Arial" w:hAnsi="Arial" w:cs="Arial"/>
          <w:b/>
          <w:sz w:val="36"/>
          <w:szCs w:val="36"/>
        </w:rPr>
      </w:pPr>
    </w:p>
    <w:p w:rsidR="00312C7E" w:rsidRPr="0071492C" w:rsidRDefault="00A5508D" w:rsidP="00312C7E">
      <w:pPr>
        <w:spacing w:before="240" w:after="240"/>
        <w:rPr>
          <w:rFonts w:ascii="Arial" w:hAnsi="Arial" w:cs="Arial"/>
          <w:b/>
          <w:sz w:val="36"/>
          <w:szCs w:val="36"/>
        </w:rPr>
      </w:pPr>
    </w:p>
    <w:p w:rsidR="00312C7E" w:rsidRPr="0071492C" w:rsidRDefault="0071492C" w:rsidP="00312C7E">
      <w:pPr>
        <w:spacing w:before="240" w:after="240"/>
        <w:rPr>
          <w:rFonts w:ascii="Verdana" w:hAnsi="Verdana" w:cs="Arial"/>
          <w:b/>
          <w:sz w:val="36"/>
          <w:szCs w:val="36"/>
        </w:rPr>
      </w:pPr>
      <w:r>
        <w:rPr>
          <w:rFonts w:ascii="Verdana" w:hAnsi="Verdana" w:cs="Arial"/>
          <w:b/>
          <w:sz w:val="36"/>
          <w:szCs w:val="36"/>
        </w:rPr>
        <w:t>CAO</w:t>
      </w:r>
    </w:p>
    <w:p w:rsidR="00312C7E" w:rsidRPr="0071492C" w:rsidRDefault="00A5508D" w:rsidP="00312C7E">
      <w:pPr>
        <w:spacing w:before="240" w:after="240"/>
        <w:rPr>
          <w:rFonts w:ascii="Verdana" w:hAnsi="Verdana" w:cs="Arial"/>
          <w:b/>
          <w:sz w:val="36"/>
          <w:szCs w:val="36"/>
        </w:rPr>
      </w:pPr>
    </w:p>
    <w:p w:rsidR="00312C7E" w:rsidRPr="005973CF" w:rsidRDefault="000138D8" w:rsidP="00312C7E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  <w:lang w:val="en-GB"/>
        </w:rPr>
      </w:pPr>
      <w:r w:rsidRPr="0071492C">
        <w:rPr>
          <w:rFonts w:ascii="Verdana" w:hAnsi="Verdana" w:cs="Arial"/>
          <w:sz w:val="24"/>
          <w:szCs w:val="24"/>
          <w:lang w:val="en-GB"/>
        </w:rPr>
        <w:t xml:space="preserve">Signed:    </w:t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</w:r>
      <w:r w:rsidRPr="0071492C">
        <w:rPr>
          <w:rFonts w:ascii="Verdana" w:hAnsi="Verdana" w:cs="Arial"/>
          <w:sz w:val="24"/>
          <w:szCs w:val="24"/>
          <w:lang w:val="en-GB"/>
        </w:rPr>
        <w:tab/>
        <w:t>Print:</w:t>
      </w:r>
    </w:p>
    <w:p w:rsidR="00312C7E" w:rsidRPr="00B04F50" w:rsidRDefault="00A5508D" w:rsidP="00312C7E">
      <w:pPr>
        <w:tabs>
          <w:tab w:val="left" w:pos="1985"/>
        </w:tabs>
        <w:spacing w:after="360" w:line="360" w:lineRule="auto"/>
        <w:ind w:right="-904"/>
        <w:rPr>
          <w:rFonts w:ascii="Verdana" w:hAnsi="Verdana" w:cs="Arial"/>
          <w:sz w:val="24"/>
          <w:szCs w:val="24"/>
        </w:rPr>
      </w:pPr>
    </w:p>
    <w:sectPr w:rsidR="00312C7E" w:rsidRPr="00B04F50" w:rsidSect="00312C7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284" w:footer="38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08D" w:rsidRDefault="00A5508D">
      <w:pPr>
        <w:spacing w:after="0" w:line="240" w:lineRule="auto"/>
      </w:pPr>
      <w:r>
        <w:separator/>
      </w:r>
    </w:p>
  </w:endnote>
  <w:endnote w:type="continuationSeparator" w:id="0">
    <w:p w:rsidR="00A5508D" w:rsidRDefault="00A55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2C7E" w:rsidRPr="00963020" w:rsidRDefault="000138D8" w:rsidP="00487D41">
    <w:pPr>
      <w:pStyle w:val="Footer"/>
      <w:rPr>
        <w:rFonts w:ascii="Verdana" w:hAnsi="Verdana"/>
        <w:sz w:val="12"/>
        <w:szCs w:val="12"/>
      </w:rPr>
    </w:pPr>
    <w:r w:rsidRPr="00E262F7">
      <w:rPr>
        <w:rFonts w:ascii="Verdana" w:hAnsi="Verdana"/>
        <w:b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-15240</wp:posOffset>
              </wp:positionV>
              <wp:extent cx="5784112" cy="0"/>
              <wp:effectExtent l="0" t="0" r="26670" b="19050"/>
              <wp:wrapNone/>
              <wp:docPr id="64" name="Raven povezovalnik 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4112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64" o:spid="_x0000_s2050" style="mso-height-percent:0;mso-height-relative:margin;mso-wrap-distance-bottom:0;mso-wrap-distance-left:9pt;mso-wrap-distance-right:9pt;mso-wrap-distance-top:0;mso-wrap-style:square;position:absolute;visibility:visible;z-index:251665408" from="-0.35pt,-1.2pt" to="455.1pt,-1.2pt" strokecolor="black" strokeweight="0.25pt"/>
          </w:pict>
        </mc:Fallback>
      </mc:AlternateContent>
    </w:r>
    <w:r w:rsidRPr="00312C7E">
      <w:rPr>
        <w:rFonts w:eastAsia="Calibri" w:cs="Times New Roman"/>
        <w:noProof/>
        <w:sz w:val="12"/>
        <w:szCs w:val="12"/>
      </w:rPr>
      <w:t xml:space="preserve"> </w:t>
    </w:r>
    <w:r w:rsidRPr="009F43D1">
      <w:rPr>
        <w:rFonts w:eastAsia="Calibri" w:cs="Times New Roman"/>
        <w:noProof/>
        <w:sz w:val="12"/>
        <w:szCs w:val="12"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7146</wp:posOffset>
              </wp:positionH>
              <wp:positionV relativeFrom="paragraph">
                <wp:posOffset>-25210</wp:posOffset>
              </wp:positionV>
              <wp:extent cx="5745708" cy="0"/>
              <wp:effectExtent l="0" t="0" r="26670" b="19050"/>
              <wp:wrapNone/>
              <wp:docPr id="26" name="Raven povezovalnik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5708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26" o:spid="_x0000_s2051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67456" from="0.55pt,-2pt" to="452.95pt,-2pt" strokecolor="black" strokeweight="0.25pt">
              <v:stroke joinstyle="miter"/>
            </v:line>
          </w:pict>
        </mc:Fallback>
      </mc:AlternateContent>
    </w:r>
    <w:r w:rsidRPr="009F43D1">
      <w:rPr>
        <w:rFonts w:eastAsia="Calibri" w:cs="Times New Roman"/>
        <w:noProof/>
        <w:sz w:val="12"/>
        <w:szCs w:val="12"/>
        <w:lang w:val="en-US" w:eastAsia="en-US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7146</wp:posOffset>
              </wp:positionH>
              <wp:positionV relativeFrom="paragraph">
                <wp:posOffset>-25210</wp:posOffset>
              </wp:positionV>
              <wp:extent cx="5745708" cy="0"/>
              <wp:effectExtent l="0" t="0" r="26670" b="19050"/>
              <wp:wrapNone/>
              <wp:docPr id="3" name="Raven povezovalni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5708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3" o:spid="_x0000_s2052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69504" from="0.55pt,-2pt" to="452.95pt,-2pt" strokecolor="black" strokeweight="0.25pt">
              <v:stroke joinstyle="miter"/>
            </v:line>
          </w:pict>
        </mc:Fallback>
      </mc:AlternateContent>
    </w:r>
    <w:sdt>
      <w:sdtPr>
        <w:rPr>
          <w:rFonts w:ascii="Verdana" w:hAnsi="Verdana"/>
          <w:sz w:val="12"/>
          <w:szCs w:val="12"/>
        </w:rPr>
        <w:id w:val="35848063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 w:val="12"/>
              <w:szCs w:val="12"/>
            </w:rPr>
            <w:id w:val="1265604223"/>
            <w:docPartObj>
              <w:docPartGallery w:val="Page Numbers (Top of Page)"/>
              <w:docPartUnique/>
            </w:docPartObj>
          </w:sdtPr>
          <w:sdtEndPr/>
          <w:sdtContent>
            <w:r w:rsidR="00487D41" w:rsidRPr="00487D41">
              <w:rPr>
                <w:rFonts w:ascii="Verdana" w:hAnsi="Verdana"/>
                <w:sz w:val="12"/>
                <w:szCs w:val="12"/>
              </w:rPr>
              <w:t>Version2 / 2022</w:t>
            </w:r>
            <w:r w:rsidRPr="00E262F7">
              <w:rPr>
                <w:rFonts w:ascii="Verdana" w:hAnsi="Verdana"/>
                <w:sz w:val="12"/>
                <w:szCs w:val="12"/>
              </w:rPr>
              <w:tab/>
            </w:r>
            <w:r w:rsidRPr="00E262F7"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>Page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="001A07F0">
              <w:rPr>
                <w:rFonts w:ascii="Verdana" w:hAnsi="Verdana"/>
                <w:bCs/>
                <w:noProof/>
                <w:sz w:val="12"/>
                <w:szCs w:val="12"/>
              </w:rPr>
              <w:t>3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sz w:val="12"/>
                <w:szCs w:val="12"/>
                <w:lang w:val="en-GB"/>
              </w:rPr>
              <w:t>o</w:t>
            </w:r>
            <w:r>
              <w:rPr>
                <w:rFonts w:ascii="Verdana" w:hAnsi="Verdana"/>
                <w:sz w:val="12"/>
                <w:szCs w:val="12"/>
                <w:lang w:val="en-GB"/>
              </w:rPr>
              <w:t>f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="001A07F0">
              <w:rPr>
                <w:rFonts w:ascii="Verdana" w:hAnsi="Verdana"/>
                <w:bCs/>
                <w:noProof/>
                <w:sz w:val="12"/>
                <w:szCs w:val="12"/>
              </w:rPr>
              <w:t>27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2C7E" w:rsidRPr="00963020" w:rsidRDefault="000138D8" w:rsidP="00312C7E">
    <w:pPr>
      <w:pStyle w:val="Footer"/>
      <w:rPr>
        <w:rFonts w:ascii="Verdana" w:hAnsi="Verdana"/>
        <w:sz w:val="12"/>
        <w:szCs w:val="12"/>
      </w:rPr>
    </w:pPr>
    <w:r w:rsidRPr="00E262F7">
      <w:rPr>
        <w:rFonts w:ascii="Verdana" w:hAnsi="Verdana"/>
        <w:b/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-15240</wp:posOffset>
              </wp:positionV>
              <wp:extent cx="5784112" cy="0"/>
              <wp:effectExtent l="0" t="0" r="26670" b="19050"/>
              <wp:wrapNone/>
              <wp:docPr id="4" name="Raven povezoval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4112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4" o:spid="_x0000_s2054" style="mso-height-percent:0;mso-height-relative:margin;mso-wrap-distance-bottom:0;mso-wrap-distance-left:9pt;mso-wrap-distance-right:9pt;mso-wrap-distance-top:0;mso-wrap-style:square;position:absolute;visibility:visible;z-index:251671552" from="-0.35pt,-1.2pt" to="455.1pt,-1.2pt" strokecolor="black" strokeweight="0.25pt"/>
          </w:pict>
        </mc:Fallback>
      </mc:AlternateContent>
    </w:r>
    <w:r w:rsidRPr="00312C7E">
      <w:rPr>
        <w:rFonts w:eastAsia="Calibri" w:cs="Times New Roman"/>
        <w:noProof/>
        <w:sz w:val="12"/>
        <w:szCs w:val="12"/>
      </w:rPr>
      <w:t xml:space="preserve"> </w:t>
    </w:r>
    <w:r w:rsidRPr="009F43D1">
      <w:rPr>
        <w:rFonts w:eastAsia="Calibri" w:cs="Times New Roman"/>
        <w:noProof/>
        <w:sz w:val="12"/>
        <w:szCs w:val="12"/>
        <w:lang w:val="en-US"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7146</wp:posOffset>
              </wp:positionH>
              <wp:positionV relativeFrom="paragraph">
                <wp:posOffset>-25210</wp:posOffset>
              </wp:positionV>
              <wp:extent cx="5745708" cy="0"/>
              <wp:effectExtent l="0" t="0" r="26670" b="19050"/>
              <wp:wrapNone/>
              <wp:docPr id="5" name="Raven povezovalni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5708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5" o:spid="_x0000_s2055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73600" from="0.55pt,-2pt" to="452.95pt,-2pt" strokecolor="black" strokeweight="0.25pt">
              <v:stroke joinstyle="miter"/>
            </v:line>
          </w:pict>
        </mc:Fallback>
      </mc:AlternateContent>
    </w:r>
    <w:r w:rsidRPr="009F43D1">
      <w:rPr>
        <w:rFonts w:eastAsia="Calibri" w:cs="Times New Roman"/>
        <w:noProof/>
        <w:sz w:val="12"/>
        <w:szCs w:val="12"/>
        <w:lang w:val="en-US"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7146</wp:posOffset>
              </wp:positionH>
              <wp:positionV relativeFrom="paragraph">
                <wp:posOffset>-25210</wp:posOffset>
              </wp:positionV>
              <wp:extent cx="5745708" cy="0"/>
              <wp:effectExtent l="0" t="0" r="26670" b="19050"/>
              <wp:wrapNone/>
              <wp:docPr id="6" name="Raven povezovalni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5708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6" o:spid="_x0000_s2056" style="mso-height-percent:0;mso-height-relative:margin;mso-width-percent:0;mso-width-relative:margin;mso-wrap-distance-bottom:0;mso-wrap-distance-left:9pt;mso-wrap-distance-right:9pt;mso-wrap-distance-top:0;mso-wrap-style:square;position:absolute;visibility:visible;z-index:251675648" from="0.55pt,-2pt" to="452.95pt,-2pt" strokecolor="black" strokeweight="0.25pt">
              <v:stroke joinstyle="miter"/>
            </v:line>
          </w:pict>
        </mc:Fallback>
      </mc:AlternateContent>
    </w:r>
    <w:sdt>
      <w:sdtPr>
        <w:rPr>
          <w:rFonts w:ascii="Verdana" w:hAnsi="Verdana"/>
          <w:sz w:val="12"/>
          <w:szCs w:val="12"/>
        </w:rPr>
        <w:id w:val="203081393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sz w:val="12"/>
              <w:szCs w:val="12"/>
            </w:rPr>
            <w:id w:val="1964449102"/>
            <w:docPartObj>
              <w:docPartGallery w:val="Page Numbers (Top of Page)"/>
              <w:docPartUnique/>
            </w:docPartObj>
          </w:sdtPr>
          <w:sdtEndPr/>
          <w:sdtContent>
            <w:r w:rsidR="00876017">
              <w:rPr>
                <w:rFonts w:ascii="Verdana" w:hAnsi="Verdana"/>
                <w:sz w:val="12"/>
                <w:szCs w:val="12"/>
              </w:rPr>
              <w:t>Version2 / 2022</w:t>
            </w:r>
            <w:r w:rsidRPr="00E262F7">
              <w:rPr>
                <w:rFonts w:ascii="Verdana" w:hAnsi="Verdana"/>
                <w:sz w:val="12"/>
                <w:szCs w:val="12"/>
              </w:rPr>
              <w:tab/>
            </w:r>
            <w:r w:rsidRPr="00E262F7">
              <w:rPr>
                <w:rFonts w:ascii="Verdana" w:hAnsi="Verdana"/>
                <w:sz w:val="12"/>
                <w:szCs w:val="12"/>
              </w:rPr>
              <w:tab/>
            </w:r>
            <w:r>
              <w:rPr>
                <w:rFonts w:ascii="Verdana" w:hAnsi="Verdana"/>
                <w:sz w:val="12"/>
                <w:szCs w:val="12"/>
              </w:rPr>
              <w:t>Page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instrText>PAGE</w:instrTex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="001A07F0">
              <w:rPr>
                <w:rFonts w:ascii="Verdana" w:hAnsi="Verdana"/>
                <w:bCs/>
                <w:noProof/>
                <w:sz w:val="12"/>
                <w:szCs w:val="12"/>
              </w:rPr>
              <w:t>1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sz w:val="12"/>
                <w:szCs w:val="12"/>
                <w:lang w:val="en-GB"/>
              </w:rPr>
              <w:t>o</w:t>
            </w:r>
            <w:r>
              <w:rPr>
                <w:rFonts w:ascii="Verdana" w:hAnsi="Verdana"/>
                <w:sz w:val="12"/>
                <w:szCs w:val="12"/>
                <w:lang w:val="en-GB"/>
              </w:rPr>
              <w:t>f</w:t>
            </w:r>
            <w:r w:rsidRPr="00E262F7">
              <w:rPr>
                <w:rFonts w:ascii="Verdana" w:hAnsi="Verdana"/>
                <w:sz w:val="12"/>
                <w:szCs w:val="12"/>
              </w:rPr>
              <w:t xml:space="preserve"> 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begin"/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instrText>NUMPAGES</w:instrTex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separate"/>
            </w:r>
            <w:r w:rsidR="001A07F0">
              <w:rPr>
                <w:rFonts w:ascii="Verdana" w:hAnsi="Verdana"/>
                <w:bCs/>
                <w:noProof/>
                <w:sz w:val="12"/>
                <w:szCs w:val="12"/>
              </w:rPr>
              <w:t>27</w:t>
            </w:r>
            <w:r w:rsidRPr="00E262F7">
              <w:rPr>
                <w:rFonts w:ascii="Verdana" w:hAnsi="Verdana"/>
                <w:bCs/>
                <w:sz w:val="12"/>
                <w:szCs w:val="12"/>
              </w:rPr>
              <w:fldChar w:fldCharType="end"/>
            </w:r>
          </w:sdtContent>
        </w:sdt>
      </w:sdtContent>
    </w:sdt>
  </w:p>
  <w:p w:rsidR="00312C7E" w:rsidRPr="00312C7E" w:rsidRDefault="00A5508D" w:rsidP="00312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08D" w:rsidRDefault="00A5508D">
      <w:pPr>
        <w:spacing w:after="0" w:line="240" w:lineRule="auto"/>
      </w:pPr>
      <w:r>
        <w:separator/>
      </w:r>
    </w:p>
  </w:footnote>
  <w:footnote w:type="continuationSeparator" w:id="0">
    <w:p w:rsidR="00A5508D" w:rsidRDefault="00A55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7F0" w:rsidRPr="00264457" w:rsidRDefault="001A07F0" w:rsidP="001A07F0">
    <w:pPr>
      <w:pStyle w:val="Header"/>
      <w:bidi/>
      <w:jc w:val="center"/>
      <w:rPr>
        <w:rFonts w:cs="B Titr"/>
        <w:color w:val="002060"/>
        <w:rtl/>
        <w:lang w:bidi="fa-IR"/>
      </w:rPr>
    </w:pPr>
    <w:r w:rsidRPr="00264457">
      <w:rPr>
        <w:rFonts w:cs="B Titr"/>
        <w:noProof/>
        <w:color w:val="002060"/>
      </w:rPr>
      <w:drawing>
        <wp:anchor distT="0" distB="0" distL="114300" distR="114300" simplePos="0" relativeHeight="251678720" behindDoc="0" locked="0" layoutInCell="1" allowOverlap="1" wp14:anchorId="25A80286" wp14:editId="39759C88">
          <wp:simplePos x="0" y="0"/>
          <wp:positionH relativeFrom="column">
            <wp:posOffset>-361950</wp:posOffset>
          </wp:positionH>
          <wp:positionV relativeFrom="paragraph">
            <wp:posOffset>15240</wp:posOffset>
          </wp:positionV>
          <wp:extent cx="2039618" cy="874190"/>
          <wp:effectExtent l="0" t="0" r="0" b="2540"/>
          <wp:wrapNone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238"/>
                  <a:stretch/>
                </pic:blipFill>
                <pic:spPr bwMode="invGray">
                  <a:xfrm>
                    <a:off x="0" y="0"/>
                    <a:ext cx="2039618" cy="87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4457">
      <w:rPr>
        <w:rFonts w:cs="B Titr" w:hint="cs"/>
        <w:color w:val="002060"/>
        <w:rtl/>
        <w:lang w:bidi="fa-IR"/>
      </w:rPr>
      <w:t>سازمان هواپیمایی کشوری</w:t>
    </w:r>
  </w:p>
  <w:p w:rsidR="001A07F0" w:rsidRPr="001A0F63" w:rsidRDefault="001A07F0" w:rsidP="001A07F0">
    <w:pPr>
      <w:pStyle w:val="Header"/>
      <w:jc w:val="center"/>
    </w:pPr>
    <w:r w:rsidRPr="00264457">
      <w:rPr>
        <w:rFonts w:cs="B Titr" w:hint="cs"/>
        <w:color w:val="002060"/>
        <w:rtl/>
        <w:lang w:bidi="fa-IR"/>
      </w:rPr>
      <w:t>دفتر نظارت برعملیات هوانوردی</w:t>
    </w:r>
  </w:p>
  <w:p w:rsidR="00312C7E" w:rsidRDefault="00A5508D" w:rsidP="00312C7E">
    <w:pPr>
      <w:pStyle w:val="Header"/>
      <w:jc w:val="right"/>
      <w:rPr>
        <w:rFonts w:ascii="Verdana" w:hAnsi="Verdana"/>
        <w:b/>
        <w:lang w:val="en-GB"/>
      </w:rPr>
    </w:pPr>
  </w:p>
  <w:p w:rsidR="00312C7E" w:rsidRDefault="000138D8" w:rsidP="001A07F0">
    <w:pPr>
      <w:pStyle w:val="Header"/>
      <w:jc w:val="center"/>
      <w:rPr>
        <w:rFonts w:ascii="Verdana" w:hAnsi="Verdana"/>
        <w:b/>
        <w:sz w:val="18"/>
      </w:rPr>
    </w:pPr>
    <w:r w:rsidRPr="008E546C">
      <w:rPr>
        <w:rFonts w:ascii="Verdana" w:hAnsi="Verdana"/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-6350</wp:posOffset>
              </wp:positionH>
              <wp:positionV relativeFrom="paragraph">
                <wp:posOffset>274320</wp:posOffset>
              </wp:positionV>
              <wp:extent cx="5783580" cy="635"/>
              <wp:effectExtent l="0" t="0" r="26670" b="37465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3580" cy="635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1" o:spid="_x0000_s2049" style="flip:y;mso-height-percent:0;mso-height-relative:margin;mso-wrap-distance-bottom:0;mso-wrap-distance-left:9pt;mso-wrap-distance-right:9pt;mso-wrap-distance-top:0;mso-wrap-style:square;position:absolute;visibility:visible;z-index:251662336" from="-0.5pt,21.6pt" to="454.9pt,21.65pt" strokecolor="black" strokeweight="0.25pt"/>
          </w:pict>
        </mc:Fallback>
      </mc:AlternateContent>
    </w:r>
    <w:r w:rsidRPr="008E546C">
      <w:rPr>
        <w:rFonts w:ascii="Verdana" w:hAnsi="Verdana"/>
        <w:b/>
        <w:sz w:val="18"/>
        <w:lang w:val="en-GB"/>
      </w:rPr>
      <w:t>Certification</w:t>
    </w:r>
    <w:r>
      <w:rPr>
        <w:rFonts w:ascii="Verdana" w:hAnsi="Verdana"/>
        <w:b/>
        <w:sz w:val="18"/>
      </w:rPr>
      <w:t xml:space="preserve"> </w:t>
    </w:r>
    <w:r w:rsidRPr="008E546C">
      <w:rPr>
        <w:rFonts w:ascii="Verdana" w:hAnsi="Verdana"/>
        <w:b/>
        <w:sz w:val="18"/>
        <w:lang w:val="en-GB"/>
      </w:rPr>
      <w:t>basis</w:t>
    </w:r>
  </w:p>
  <w:p w:rsidR="0071492C" w:rsidRPr="008E546C" w:rsidRDefault="0071492C" w:rsidP="001A07F0">
    <w:pPr>
      <w:pStyle w:val="Header"/>
      <w:jc w:val="center"/>
      <w:rPr>
        <w:rFonts w:ascii="Verdana" w:hAnsi="Verdana"/>
        <w:b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0F63" w:rsidRPr="00264457" w:rsidRDefault="00734947" w:rsidP="001A0F63">
    <w:pPr>
      <w:pStyle w:val="Header"/>
      <w:bidi/>
      <w:jc w:val="center"/>
      <w:rPr>
        <w:rFonts w:cs="B Titr"/>
        <w:color w:val="002060"/>
        <w:rtl/>
        <w:lang w:bidi="fa-IR"/>
      </w:rPr>
    </w:pPr>
    <w:r w:rsidRPr="00264457">
      <w:rPr>
        <w:rFonts w:cs="B Titr"/>
        <w:noProof/>
        <w:color w:val="002060"/>
      </w:rPr>
      <w:drawing>
        <wp:anchor distT="0" distB="0" distL="114300" distR="114300" simplePos="0" relativeHeight="251680768" behindDoc="0" locked="0" layoutInCell="1" allowOverlap="1" wp14:anchorId="4CA5F086" wp14:editId="1509274A">
          <wp:simplePos x="0" y="0"/>
          <wp:positionH relativeFrom="column">
            <wp:posOffset>-183515</wp:posOffset>
          </wp:positionH>
          <wp:positionV relativeFrom="paragraph">
            <wp:posOffset>-102235</wp:posOffset>
          </wp:positionV>
          <wp:extent cx="1465553" cy="874190"/>
          <wp:effectExtent l="0" t="0" r="1905" b="2540"/>
          <wp:wrapNone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invGray">
                  <a:xfrm>
                    <a:off x="0" y="0"/>
                    <a:ext cx="1465553" cy="87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0F63" w:rsidRPr="00264457">
      <w:rPr>
        <w:rFonts w:cs="B Titr" w:hint="cs"/>
        <w:color w:val="002060"/>
        <w:rtl/>
        <w:lang w:bidi="fa-IR"/>
      </w:rPr>
      <w:t>سازمان هواپیمایی کشوری</w:t>
    </w:r>
  </w:p>
  <w:p w:rsidR="00312C7E" w:rsidRPr="001A0F63" w:rsidRDefault="001A0F63" w:rsidP="001A0F63">
    <w:pPr>
      <w:pStyle w:val="Header"/>
      <w:jc w:val="center"/>
    </w:pPr>
    <w:r w:rsidRPr="00264457">
      <w:rPr>
        <w:rFonts w:cs="B Titr" w:hint="cs"/>
        <w:color w:val="002060"/>
        <w:rtl/>
        <w:lang w:bidi="fa-IR"/>
      </w:rPr>
      <w:t>دفتر نظارت برعملیات هوانوردی</w:t>
    </w:r>
  </w:p>
  <w:p w:rsidR="00312C7E" w:rsidRPr="0051530F" w:rsidRDefault="00A5508D" w:rsidP="00312C7E">
    <w:pPr>
      <w:pStyle w:val="Header"/>
      <w:rPr>
        <w:rFonts w:ascii="Verdana" w:hAnsi="Verdana"/>
        <w:b/>
        <w:sz w:val="18"/>
      </w:rPr>
    </w:pPr>
  </w:p>
  <w:p w:rsidR="00312C7E" w:rsidRPr="00963020" w:rsidRDefault="000138D8">
    <w:pPr>
      <w:pStyle w:val="Header"/>
      <w:rPr>
        <w:sz w:val="18"/>
      </w:rPr>
    </w:pPr>
    <w:r w:rsidRPr="0051530F">
      <w:rPr>
        <w:rFonts w:ascii="Verdana" w:hAnsi="Verdana"/>
        <w:b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-6350</wp:posOffset>
              </wp:positionH>
              <wp:positionV relativeFrom="paragraph">
                <wp:posOffset>140970</wp:posOffset>
              </wp:positionV>
              <wp:extent cx="5783580" cy="635"/>
              <wp:effectExtent l="0" t="0" r="26670" b="37465"/>
              <wp:wrapNone/>
              <wp:docPr id="65" name="Raven povezovalnik 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83580" cy="635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Raven povezovalnik 65" o:spid="_x0000_s2053" style="flip:y;mso-height-percent:0;mso-height-relative:margin;mso-wrap-distance-bottom:0;mso-wrap-distance-left:9pt;mso-wrap-distance-right:9pt;mso-wrap-distance-top:0;mso-wrap-style:square;position:absolute;visibility:visible;z-index:251659264" from="-0.5pt,11.1pt" to="454.9pt,11.15pt" strokecolor="black" strokeweight="0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C12D2"/>
    <w:multiLevelType w:val="hybridMultilevel"/>
    <w:tmpl w:val="825A4762"/>
    <w:lvl w:ilvl="0" w:tplc="A7BC5ED2">
      <w:start w:val="1"/>
      <w:numFmt w:val="decimal"/>
      <w:lvlText w:val="%1."/>
      <w:lvlJc w:val="left"/>
      <w:pPr>
        <w:ind w:left="720" w:hanging="360"/>
      </w:pPr>
    </w:lvl>
    <w:lvl w:ilvl="1" w:tplc="1F7A02AC" w:tentative="1">
      <w:start w:val="1"/>
      <w:numFmt w:val="lowerLetter"/>
      <w:lvlText w:val="%2."/>
      <w:lvlJc w:val="left"/>
      <w:pPr>
        <w:ind w:left="1440" w:hanging="360"/>
      </w:pPr>
    </w:lvl>
    <w:lvl w:ilvl="2" w:tplc="DB54BD4C" w:tentative="1">
      <w:start w:val="1"/>
      <w:numFmt w:val="lowerRoman"/>
      <w:lvlText w:val="%3."/>
      <w:lvlJc w:val="right"/>
      <w:pPr>
        <w:ind w:left="2160" w:hanging="180"/>
      </w:pPr>
    </w:lvl>
    <w:lvl w:ilvl="3" w:tplc="C3EE2194" w:tentative="1">
      <w:start w:val="1"/>
      <w:numFmt w:val="decimal"/>
      <w:lvlText w:val="%4."/>
      <w:lvlJc w:val="left"/>
      <w:pPr>
        <w:ind w:left="2880" w:hanging="360"/>
      </w:pPr>
    </w:lvl>
    <w:lvl w:ilvl="4" w:tplc="753AB6AC" w:tentative="1">
      <w:start w:val="1"/>
      <w:numFmt w:val="lowerLetter"/>
      <w:lvlText w:val="%5."/>
      <w:lvlJc w:val="left"/>
      <w:pPr>
        <w:ind w:left="3600" w:hanging="360"/>
      </w:pPr>
    </w:lvl>
    <w:lvl w:ilvl="5" w:tplc="99667A80" w:tentative="1">
      <w:start w:val="1"/>
      <w:numFmt w:val="lowerRoman"/>
      <w:lvlText w:val="%6."/>
      <w:lvlJc w:val="right"/>
      <w:pPr>
        <w:ind w:left="4320" w:hanging="180"/>
      </w:pPr>
    </w:lvl>
    <w:lvl w:ilvl="6" w:tplc="26306A64" w:tentative="1">
      <w:start w:val="1"/>
      <w:numFmt w:val="decimal"/>
      <w:lvlText w:val="%7."/>
      <w:lvlJc w:val="left"/>
      <w:pPr>
        <w:ind w:left="5040" w:hanging="360"/>
      </w:pPr>
    </w:lvl>
    <w:lvl w:ilvl="7" w:tplc="16D68C18" w:tentative="1">
      <w:start w:val="1"/>
      <w:numFmt w:val="lowerLetter"/>
      <w:lvlText w:val="%8."/>
      <w:lvlJc w:val="left"/>
      <w:pPr>
        <w:ind w:left="5760" w:hanging="360"/>
      </w:pPr>
    </w:lvl>
    <w:lvl w:ilvl="8" w:tplc="15E09C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8355F"/>
    <w:multiLevelType w:val="hybridMultilevel"/>
    <w:tmpl w:val="55EA4ED0"/>
    <w:lvl w:ilvl="0" w:tplc="BC0CC6F2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DD2A417A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4C04B030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9AE4BAC8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44C824E6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EA52D22E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EB224028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B0183E38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7C3CA8CA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37D36602"/>
    <w:multiLevelType w:val="hybridMultilevel"/>
    <w:tmpl w:val="65B2C1F8"/>
    <w:lvl w:ilvl="0" w:tplc="4E98A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AB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2C6D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C2F2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3A4A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34EC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08D4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284B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06C8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84743"/>
    <w:multiLevelType w:val="hybridMultilevel"/>
    <w:tmpl w:val="4BF44C1E"/>
    <w:lvl w:ilvl="0" w:tplc="E0BADC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D430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002D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547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DACA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C2C0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E95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412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88C1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AF13C5"/>
    <w:multiLevelType w:val="hybridMultilevel"/>
    <w:tmpl w:val="545A7B7E"/>
    <w:lvl w:ilvl="0" w:tplc="6CB4CD20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1" w:tplc="C9F8D3CC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2" w:tplc="B0BE0688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3" w:tplc="09A0A980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4" w:tplc="3B6C2B38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5" w:tplc="6B2A9618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  <w:lvl w:ilvl="6" w:tplc="89CCBAE0" w:tentative="1">
      <w:start w:val="1"/>
      <w:numFmt w:val="bullet"/>
      <w:lvlText w:val=""/>
      <w:lvlJc w:val="left"/>
      <w:pPr>
        <w:ind w:left="6622" w:hanging="360"/>
      </w:pPr>
      <w:rPr>
        <w:rFonts w:ascii="Symbol" w:hAnsi="Symbol" w:hint="default"/>
      </w:rPr>
    </w:lvl>
    <w:lvl w:ilvl="7" w:tplc="D1B219DC" w:tentative="1">
      <w:start w:val="1"/>
      <w:numFmt w:val="bullet"/>
      <w:lvlText w:val="o"/>
      <w:lvlJc w:val="left"/>
      <w:pPr>
        <w:ind w:left="7342" w:hanging="360"/>
      </w:pPr>
      <w:rPr>
        <w:rFonts w:ascii="Courier New" w:hAnsi="Courier New" w:cs="Courier New" w:hint="default"/>
      </w:rPr>
    </w:lvl>
    <w:lvl w:ilvl="8" w:tplc="65F016E4" w:tentative="1">
      <w:start w:val="1"/>
      <w:numFmt w:val="bullet"/>
      <w:lvlText w:val=""/>
      <w:lvlJc w:val="left"/>
      <w:pPr>
        <w:ind w:left="8062" w:hanging="360"/>
      </w:pPr>
      <w:rPr>
        <w:rFonts w:ascii="Wingdings" w:hAnsi="Wingdings" w:hint="default"/>
      </w:rPr>
    </w:lvl>
  </w:abstractNum>
  <w:abstractNum w:abstractNumId="5" w15:restartNumberingAfterBreak="0">
    <w:nsid w:val="6E2C4F92"/>
    <w:multiLevelType w:val="hybridMultilevel"/>
    <w:tmpl w:val="9C2E1EFC"/>
    <w:lvl w:ilvl="0" w:tplc="CE3A2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48A3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8A4D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2A0B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38A6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B68B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826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E1E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245C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FBB"/>
    <w:rsid w:val="000138D8"/>
    <w:rsid w:val="00077E5C"/>
    <w:rsid w:val="001A07F0"/>
    <w:rsid w:val="001A0F63"/>
    <w:rsid w:val="002A3FBB"/>
    <w:rsid w:val="00487D41"/>
    <w:rsid w:val="0071492C"/>
    <w:rsid w:val="00734947"/>
    <w:rsid w:val="007B2264"/>
    <w:rsid w:val="00876017"/>
    <w:rsid w:val="009A2E63"/>
    <w:rsid w:val="00A5508D"/>
    <w:rsid w:val="00C3143B"/>
    <w:rsid w:val="00F07488"/>
    <w:rsid w:val="00F412CA"/>
    <w:rsid w:val="00FB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827E982"/>
  <w15:docId w15:val="{3370EEA2-C6E1-4E9B-9CE2-00E421C58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1E8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B03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03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03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3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36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06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069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69A7"/>
  </w:style>
  <w:style w:type="paragraph" w:styleId="Footer">
    <w:name w:val="footer"/>
    <w:basedOn w:val="Normal"/>
    <w:link w:val="FooterChar"/>
    <w:uiPriority w:val="99"/>
    <w:unhideWhenUsed/>
    <w:rsid w:val="005069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69A7"/>
  </w:style>
  <w:style w:type="character" w:styleId="PlaceholderText">
    <w:name w:val="Placeholder Text"/>
    <w:basedOn w:val="DefaultParagraphFont"/>
    <w:uiPriority w:val="99"/>
    <w:semiHidden/>
    <w:rsid w:val="00E53F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66F5E9E87948F4A5AA27EDF04A57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6F1E9C-2876-49C2-BDAE-E8D7DC0056E5}"/>
      </w:docPartPr>
      <w:docPartBody>
        <w:p w:rsidR="0073108D" w:rsidRDefault="000D06CC" w:rsidP="0073108D">
          <w:pPr>
            <w:pStyle w:val="FA66F5E9E87948F4A5AA27EDF04A57BC"/>
          </w:pPr>
          <w:r w:rsidRPr="0031383A">
            <w:rPr>
              <w:rStyle w:val="PlaceholderText"/>
            </w:rPr>
            <w:t>Choose an item.</w:t>
          </w:r>
        </w:p>
      </w:docPartBody>
    </w:docPart>
    <w:docPart>
      <w:docPartPr>
        <w:name w:val="36407D6C96AC4721823CE920C8BEA6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02715F-D6C2-47DA-AC37-A83693E92D9B}"/>
      </w:docPartPr>
      <w:docPartBody>
        <w:p w:rsidR="0073108D" w:rsidRDefault="000D06CC" w:rsidP="0073108D">
          <w:pPr>
            <w:pStyle w:val="36407D6C96AC4721823CE920C8BEA633"/>
          </w:pPr>
          <w:r w:rsidRPr="0031383A">
            <w:rPr>
              <w:rStyle w:val="PlaceholderText"/>
            </w:rPr>
            <w:t>Choose an item.</w:t>
          </w:r>
        </w:p>
      </w:docPartBody>
    </w:docPart>
    <w:docPart>
      <w:docPartPr>
        <w:name w:val="31E9C1EF3A2146D29C225DD3658A5BB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D0D83AA-3560-4DE1-9992-EEF61A276B5F}"/>
      </w:docPartPr>
      <w:docPartBody>
        <w:p w:rsidR="0073108D" w:rsidRDefault="000D06CC" w:rsidP="0073108D">
          <w:pPr>
            <w:pStyle w:val="31E9C1EF3A2146D29C225DD3658A5BB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89FA871B78E4CEBB2725016AB1E91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DAE47E-B8D8-4576-86AF-13CF5C284165}"/>
      </w:docPartPr>
      <w:docPartBody>
        <w:p w:rsidR="0073108D" w:rsidRDefault="000D06CC" w:rsidP="0073108D">
          <w:pPr>
            <w:pStyle w:val="E89FA871B78E4CEBB2725016AB1E91A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DF62970828C4CDDA8DF1358F5B89E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061D9D-EC04-4A14-88CA-B9802D2EDBF6}"/>
      </w:docPartPr>
      <w:docPartBody>
        <w:p w:rsidR="0073108D" w:rsidRDefault="000D06CC" w:rsidP="0073108D">
          <w:pPr>
            <w:pStyle w:val="6DF62970828C4CDDA8DF1358F5B89E1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40CFCFFE1C14DDDBD6C9E6D4E07A1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3FFD30F-789A-449B-A4EE-FFE39E547EFF}"/>
      </w:docPartPr>
      <w:docPartBody>
        <w:p w:rsidR="0073108D" w:rsidRDefault="000D06CC" w:rsidP="0073108D">
          <w:pPr>
            <w:pStyle w:val="940CFCFFE1C14DDDBD6C9E6D4E07A18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8AF28D2356249BBBE0813652389896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BDDE42D-6F85-45B6-8751-078A191C25A8}"/>
      </w:docPartPr>
      <w:docPartBody>
        <w:p w:rsidR="0073108D" w:rsidRDefault="000D06CC" w:rsidP="0073108D">
          <w:pPr>
            <w:pStyle w:val="F8AF28D2356249BBBE0813652389896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DFCBEA708AD4A9BB1F0901947130B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58FF9E-99AB-43ED-9186-8BDAE97AB43F}"/>
      </w:docPartPr>
      <w:docPartBody>
        <w:p w:rsidR="0073108D" w:rsidRDefault="000D06CC" w:rsidP="0073108D">
          <w:pPr>
            <w:pStyle w:val="CDFCBEA708AD4A9BB1F0901947130B9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B8AA9282ED44721ADCFFE83CE94B5B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BA6C33-336E-4381-8D9D-CEC19B8C04F4}"/>
      </w:docPartPr>
      <w:docPartBody>
        <w:p w:rsidR="0073108D" w:rsidRDefault="000D06CC" w:rsidP="0073108D">
          <w:pPr>
            <w:pStyle w:val="FB8AA9282ED44721ADCFFE83CE94B5B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BFD60DDA92C444EB1380DB7FE1FF6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83C0CA3-D491-42F4-A03C-88F5FA6F9826}"/>
      </w:docPartPr>
      <w:docPartBody>
        <w:p w:rsidR="0073108D" w:rsidRDefault="000D06CC" w:rsidP="0073108D">
          <w:pPr>
            <w:pStyle w:val="FBFD60DDA92C444EB1380DB7FE1FF6A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A885D0CD8414BF9B9C2A74BF52481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4963C5A-F1E1-4C3E-9BDB-CDD0E5EC79BF}"/>
      </w:docPartPr>
      <w:docPartBody>
        <w:p w:rsidR="0073108D" w:rsidRDefault="000D06CC" w:rsidP="0073108D">
          <w:pPr>
            <w:pStyle w:val="2A885D0CD8414BF9B9C2A74BF524818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796C67C9CB74CACA5FD70142D37064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4A1388-38EC-4EE6-A9DB-39B80EE57093}"/>
      </w:docPartPr>
      <w:docPartBody>
        <w:p w:rsidR="0073108D" w:rsidRDefault="000D06CC" w:rsidP="0073108D">
          <w:pPr>
            <w:pStyle w:val="F796C67C9CB74CACA5FD70142D37064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54EAA45FECE4EB99F6DFEFEADA43C1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CC80A6F-B51C-45D6-B0A2-D5DD03D45875}"/>
      </w:docPartPr>
      <w:docPartBody>
        <w:p w:rsidR="0073108D" w:rsidRDefault="000D06CC" w:rsidP="0073108D">
          <w:pPr>
            <w:pStyle w:val="954EAA45FECE4EB99F6DFEFEADA43C1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2EAB916230B437E8ADE46AFE5BEFE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6F4C30-35A8-4240-B79F-4DBA81F9F5A4}"/>
      </w:docPartPr>
      <w:docPartBody>
        <w:p w:rsidR="0073108D" w:rsidRDefault="000D06CC" w:rsidP="0073108D">
          <w:pPr>
            <w:pStyle w:val="C2EAB916230B437E8ADE46AFE5BEFE4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CE6377ED53B4699B6DAEB084979A06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CC5009-3C8F-4D10-B74A-ABC2A0D990E1}"/>
      </w:docPartPr>
      <w:docPartBody>
        <w:p w:rsidR="0073108D" w:rsidRDefault="000D06CC" w:rsidP="0073108D">
          <w:pPr>
            <w:pStyle w:val="0CE6377ED53B4699B6DAEB084979A06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E05C87621C14F6C9FFCEB92B2D5F86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7FE0F9-467B-4B19-9BA1-394B4323F4C4}"/>
      </w:docPartPr>
      <w:docPartBody>
        <w:p w:rsidR="0073108D" w:rsidRDefault="000D06CC" w:rsidP="0073108D">
          <w:pPr>
            <w:pStyle w:val="5E05C87621C14F6C9FFCEB92B2D5F86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BA89FAE44B840AFAD9D280618DD88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24B52C9-8182-4120-8FF4-B760C45ECE91}"/>
      </w:docPartPr>
      <w:docPartBody>
        <w:p w:rsidR="0073108D" w:rsidRDefault="000D06CC" w:rsidP="0073108D">
          <w:pPr>
            <w:pStyle w:val="ABA89FAE44B840AFAD9D280618DD884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C2910C5486A4113AAECAF58717D32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4C3841-3986-41CF-BC0B-A081B8B75D05}"/>
      </w:docPartPr>
      <w:docPartBody>
        <w:p w:rsidR="0073108D" w:rsidRDefault="000D06CC" w:rsidP="0073108D">
          <w:pPr>
            <w:pStyle w:val="2C2910C5486A4113AAECAF58717D329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2AA857DC2CD4148B0DEA9614AAEFA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E58E067-6263-4C7D-85B2-01EAEF80E872}"/>
      </w:docPartPr>
      <w:docPartBody>
        <w:p w:rsidR="0073108D" w:rsidRDefault="000D06CC" w:rsidP="0073108D">
          <w:pPr>
            <w:pStyle w:val="62AA857DC2CD4148B0DEA9614AAEFA2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3DE92F70E964B3C82AF56B4728B0A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8DB878-026D-4DD9-B394-620C05CE5712}"/>
      </w:docPartPr>
      <w:docPartBody>
        <w:p w:rsidR="0073108D" w:rsidRDefault="000D06CC" w:rsidP="0073108D">
          <w:pPr>
            <w:pStyle w:val="F3DE92F70E964B3C82AF56B4728B0A4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47C1EE911494F35BF3C6A7167220E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ADDC2F0-03B9-4C9F-8E09-685EDDD1442D}"/>
      </w:docPartPr>
      <w:docPartBody>
        <w:p w:rsidR="0073108D" w:rsidRDefault="000D06CC" w:rsidP="0073108D">
          <w:pPr>
            <w:pStyle w:val="147C1EE911494F35BF3C6A7167220E9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B3BC79B9B234F7891B2D6A09154F1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E826D9-7B96-4CC0-A297-0A393FE94CB4}"/>
      </w:docPartPr>
      <w:docPartBody>
        <w:p w:rsidR="0073108D" w:rsidRDefault="000D06CC" w:rsidP="0073108D">
          <w:pPr>
            <w:pStyle w:val="4B3BC79B9B234F7891B2D6A09154F13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2B9F31DA8A7488DAC88B9532C6FD7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09514C0-2475-43E2-980E-6266162D7AE0}"/>
      </w:docPartPr>
      <w:docPartBody>
        <w:p w:rsidR="0073108D" w:rsidRDefault="000D06CC" w:rsidP="0073108D">
          <w:pPr>
            <w:pStyle w:val="32B9F31DA8A7488DAC88B9532C6FD7E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AC5CA9248F241D286B39A8D27D66F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666C131-9FC1-4661-846F-D0CE7EDC137A}"/>
      </w:docPartPr>
      <w:docPartBody>
        <w:p w:rsidR="0073108D" w:rsidRDefault="000D06CC" w:rsidP="0073108D">
          <w:pPr>
            <w:pStyle w:val="4AC5CA9248F241D286B39A8D27D66F4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52F561DE85946F68CE2B9C9B000DD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A04992-F10E-45EE-A7DD-475B1EDB0321}"/>
      </w:docPartPr>
      <w:docPartBody>
        <w:p w:rsidR="0073108D" w:rsidRDefault="000D06CC" w:rsidP="0073108D">
          <w:pPr>
            <w:pStyle w:val="852F561DE85946F68CE2B9C9B000DD8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99257C75FD34D14A572BF835C260E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3EAAFB7-FC4F-496C-923A-DC74FAE19054}"/>
      </w:docPartPr>
      <w:docPartBody>
        <w:p w:rsidR="0073108D" w:rsidRDefault="000D06CC" w:rsidP="0073108D">
          <w:pPr>
            <w:pStyle w:val="799257C75FD34D14A572BF835C260EA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3A7472B320345AF98D3F64D4DCBF12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9533E4-F5D9-4EE4-9BA5-075E95DA92A6}"/>
      </w:docPartPr>
      <w:docPartBody>
        <w:p w:rsidR="0073108D" w:rsidRDefault="000D06CC" w:rsidP="0073108D">
          <w:pPr>
            <w:pStyle w:val="23A7472B320345AF98D3F64D4DCBF12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E1811D95EDD4FE1A41F666450D8C43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DFE724-94CA-4F5E-9B9A-05D48814DC64}"/>
      </w:docPartPr>
      <w:docPartBody>
        <w:p w:rsidR="0073108D" w:rsidRDefault="000D06CC" w:rsidP="0073108D">
          <w:pPr>
            <w:pStyle w:val="BE1811D95EDD4FE1A41F666450D8C43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F425E7C522C443CAA8178AD7883AA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2F36CE-5226-4A4D-A56F-527EA40A2C6E}"/>
      </w:docPartPr>
      <w:docPartBody>
        <w:p w:rsidR="0073108D" w:rsidRDefault="000D06CC" w:rsidP="0073108D">
          <w:pPr>
            <w:pStyle w:val="5F425E7C522C443CAA8178AD7883AAC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EF6A7BD659B472791E7C3DBE87D0B8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969966-C238-47A7-8FEE-D44CD4BDD79A}"/>
      </w:docPartPr>
      <w:docPartBody>
        <w:p w:rsidR="0073108D" w:rsidRDefault="000D06CC" w:rsidP="0073108D">
          <w:pPr>
            <w:pStyle w:val="AEF6A7BD659B472791E7C3DBE87D0B8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20D3180023C40E7A134B2F630CF25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9942D3-136A-4FBF-B33E-0F43F61F6DAB}"/>
      </w:docPartPr>
      <w:docPartBody>
        <w:p w:rsidR="0073108D" w:rsidRDefault="000D06CC" w:rsidP="0073108D">
          <w:pPr>
            <w:pStyle w:val="820D3180023C40E7A134B2F630CF250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D4E2F7970E245C783355F76FBE358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2E75A06-F536-45D0-A426-696B3E152240}"/>
      </w:docPartPr>
      <w:docPartBody>
        <w:p w:rsidR="0073108D" w:rsidRDefault="000D06CC" w:rsidP="0073108D">
          <w:pPr>
            <w:pStyle w:val="AD4E2F7970E245C783355F76FBE3586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B64F9BFE21D46A9BA0103E7AE26AC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4D91FD-AF35-4C9A-86D2-C43B29B238D5}"/>
      </w:docPartPr>
      <w:docPartBody>
        <w:p w:rsidR="0073108D" w:rsidRDefault="000D06CC" w:rsidP="0073108D">
          <w:pPr>
            <w:pStyle w:val="BB64F9BFE21D46A9BA0103E7AE26AC2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EC879EA8D594717A2620A199ED6D4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D764B9-EF8B-4A74-BE9D-4ADD3F72D0EA}"/>
      </w:docPartPr>
      <w:docPartBody>
        <w:p w:rsidR="0073108D" w:rsidRDefault="000D06CC" w:rsidP="0073108D">
          <w:pPr>
            <w:pStyle w:val="DEC879EA8D594717A2620A199ED6D4B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63631E377E9405F8127F7FB3B731D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5D5C50-1220-44DB-9667-70444928CBD8}"/>
      </w:docPartPr>
      <w:docPartBody>
        <w:p w:rsidR="0073108D" w:rsidRDefault="000D06CC" w:rsidP="0073108D">
          <w:pPr>
            <w:pStyle w:val="B63631E377E9405F8127F7FB3B731D4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0111E52326A46A28100B3732379B2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08D6C3F-B8E9-4329-AC1E-BF9896AC342E}"/>
      </w:docPartPr>
      <w:docPartBody>
        <w:p w:rsidR="0073108D" w:rsidRDefault="000D06CC" w:rsidP="0073108D">
          <w:pPr>
            <w:pStyle w:val="B0111E52326A46A28100B3732379B2E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3660C5BE9CE401FBF027809A38055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2EDBFD-3B1A-4684-BD4D-085C4DA3119A}"/>
      </w:docPartPr>
      <w:docPartBody>
        <w:p w:rsidR="0073108D" w:rsidRDefault="000D06CC" w:rsidP="0073108D">
          <w:pPr>
            <w:pStyle w:val="E3660C5BE9CE401FBF027809A380550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70BD119E47D4AB3839C858843A426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688C18-7978-415D-9FDA-1AD5DFDD7BA4}"/>
      </w:docPartPr>
      <w:docPartBody>
        <w:p w:rsidR="0073108D" w:rsidRDefault="000D06CC" w:rsidP="0073108D">
          <w:pPr>
            <w:pStyle w:val="D70BD119E47D4AB3839C858843A4267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EF54B5316214890B37D03A8E1BFAE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178BFA5-5FE2-42CF-9342-7E6E3B08DAA1}"/>
      </w:docPartPr>
      <w:docPartBody>
        <w:p w:rsidR="0073108D" w:rsidRDefault="000D06CC" w:rsidP="0073108D">
          <w:pPr>
            <w:pStyle w:val="FEF54B5316214890B37D03A8E1BFAEC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3F55F8437CB4FBB976F77396A2E8D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9F69414-9885-4094-AC03-0AD65C6ABA41}"/>
      </w:docPartPr>
      <w:docPartBody>
        <w:p w:rsidR="0073108D" w:rsidRDefault="000D06CC" w:rsidP="0073108D">
          <w:pPr>
            <w:pStyle w:val="23F55F8437CB4FBB976F77396A2E8DF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DC4EAF841954E4CA2B5B6DF1A059A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ACDE6D-4D66-4085-BFAB-A0FAD0A899FC}"/>
      </w:docPartPr>
      <w:docPartBody>
        <w:p w:rsidR="0073108D" w:rsidRDefault="000D06CC" w:rsidP="0073108D">
          <w:pPr>
            <w:pStyle w:val="DDC4EAF841954E4CA2B5B6DF1A059A2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D02EAD328F44B0FAC4D29788D7DDF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B9B93FA-5100-4E01-8E8B-D706C86147F1}"/>
      </w:docPartPr>
      <w:docPartBody>
        <w:p w:rsidR="0073108D" w:rsidRDefault="000D06CC" w:rsidP="0073108D">
          <w:pPr>
            <w:pStyle w:val="0D02EAD328F44B0FAC4D29788D7DDF4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8AA43DD439346F99B12816F95B113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03BB53-B074-4611-AEBC-C0A30103DABD}"/>
      </w:docPartPr>
      <w:docPartBody>
        <w:p w:rsidR="0073108D" w:rsidRDefault="000D06CC" w:rsidP="0073108D">
          <w:pPr>
            <w:pStyle w:val="F8AA43DD439346F99B12816F95B1130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A0128002D9049859B44A99726771AF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E21C5AB-FD96-4D08-93F8-6DF72BFDA034}"/>
      </w:docPartPr>
      <w:docPartBody>
        <w:p w:rsidR="0073108D" w:rsidRDefault="000D06CC" w:rsidP="0073108D">
          <w:pPr>
            <w:pStyle w:val="1A0128002D9049859B44A99726771AF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9F094FD35BD463A8DC4A51950D623C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17FB69-63B8-4FE6-9BB0-B5914D4D6CC8}"/>
      </w:docPartPr>
      <w:docPartBody>
        <w:p w:rsidR="0073108D" w:rsidRDefault="000D06CC" w:rsidP="0073108D">
          <w:pPr>
            <w:pStyle w:val="E9F094FD35BD463A8DC4A51950D623C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4C63F81EA4743B5B7A6F78322AF0F1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1DB7C5-2462-4025-89A0-580B15B884D7}"/>
      </w:docPartPr>
      <w:docPartBody>
        <w:p w:rsidR="0073108D" w:rsidRDefault="000D06CC" w:rsidP="0073108D">
          <w:pPr>
            <w:pStyle w:val="84C63F81EA4743B5B7A6F78322AF0F1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FFB5AD71021479083EF57D2DF841F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0945BAC-E9CB-4012-A0D2-D3BA96241198}"/>
      </w:docPartPr>
      <w:docPartBody>
        <w:p w:rsidR="0073108D" w:rsidRDefault="000D06CC" w:rsidP="0073108D">
          <w:pPr>
            <w:pStyle w:val="0FFB5AD71021479083EF57D2DF841F2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E228046CB7E45DAA4420B48A4E6EC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4E8261-47C5-4802-AED1-5DA0B04A0E14}"/>
      </w:docPartPr>
      <w:docPartBody>
        <w:p w:rsidR="0073108D" w:rsidRDefault="000D06CC" w:rsidP="0073108D">
          <w:pPr>
            <w:pStyle w:val="6E228046CB7E45DAA4420B48A4E6EC5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24417038E9C460DB3BB12096F0EE9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07EF41-6DB3-4E05-86DE-D5AA86499DBF}"/>
      </w:docPartPr>
      <w:docPartBody>
        <w:p w:rsidR="0073108D" w:rsidRDefault="000D06CC" w:rsidP="0073108D">
          <w:pPr>
            <w:pStyle w:val="624417038E9C460DB3BB12096F0EE9A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DD4DA41825B48B8A7448D4B5EE940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6B9414D-EFD9-4D6B-A67C-E8652B6CCE16}"/>
      </w:docPartPr>
      <w:docPartBody>
        <w:p w:rsidR="0073108D" w:rsidRDefault="000D06CC" w:rsidP="0073108D">
          <w:pPr>
            <w:pStyle w:val="9DD4DA41825B48B8A7448D4B5EE9400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E18FE188BFF4C398A83BD376D86CF7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F28466-F1D3-455E-829E-AD72F0B92420}"/>
      </w:docPartPr>
      <w:docPartBody>
        <w:p w:rsidR="0073108D" w:rsidRDefault="000D06CC" w:rsidP="0073108D">
          <w:pPr>
            <w:pStyle w:val="0E18FE188BFF4C398A83BD376D86CF7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A435C297CEA40138C815E0334D7A4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40DB59-3A3E-4432-AC40-DABAEFCD3DB4}"/>
      </w:docPartPr>
      <w:docPartBody>
        <w:p w:rsidR="0073108D" w:rsidRDefault="000D06CC" w:rsidP="0073108D">
          <w:pPr>
            <w:pStyle w:val="AA435C297CEA40138C815E0334D7A44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6B1559F9D5B46BDBD7D0F758BA870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1A06ECE-EF7B-43E1-8EE3-61D58F9BA49A}"/>
      </w:docPartPr>
      <w:docPartBody>
        <w:p w:rsidR="0073108D" w:rsidRDefault="000D06CC" w:rsidP="0073108D">
          <w:pPr>
            <w:pStyle w:val="26B1559F9D5B46BDBD7D0F758BA8709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9D8D71E2D16415FACA86423CE592E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B07335-3C1A-4710-AC07-E818B40B7400}"/>
      </w:docPartPr>
      <w:docPartBody>
        <w:p w:rsidR="0073108D" w:rsidRDefault="000D06CC" w:rsidP="0073108D">
          <w:pPr>
            <w:pStyle w:val="F9D8D71E2D16415FACA86423CE592E8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2E9A138C46345CEA5CDE7A5B6FB4A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5465B12-65BD-4971-9337-32E65B854721}"/>
      </w:docPartPr>
      <w:docPartBody>
        <w:p w:rsidR="0073108D" w:rsidRDefault="000D06CC" w:rsidP="0073108D">
          <w:pPr>
            <w:pStyle w:val="E2E9A138C46345CEA5CDE7A5B6FB4A8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FAEC3C5C948490F99491BD4FC8B860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DE05B7-AAE9-4B98-97B5-8C307373038A}"/>
      </w:docPartPr>
      <w:docPartBody>
        <w:p w:rsidR="0073108D" w:rsidRDefault="000D06CC" w:rsidP="0073108D">
          <w:pPr>
            <w:pStyle w:val="FFAEC3C5C948490F99491BD4FC8B860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B0382C073EC4401910A88A08B9CFA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F661FD-CFB0-4D39-99D4-2976E066B636}"/>
      </w:docPartPr>
      <w:docPartBody>
        <w:p w:rsidR="0073108D" w:rsidRDefault="000D06CC" w:rsidP="0073108D">
          <w:pPr>
            <w:pStyle w:val="7B0382C073EC4401910A88A08B9CFAA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ADC512316D044A59AA9EAE3448329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5A78BD-3D44-48AB-BBA9-F474777E37CD}"/>
      </w:docPartPr>
      <w:docPartBody>
        <w:p w:rsidR="0073108D" w:rsidRDefault="000D06CC" w:rsidP="0073108D">
          <w:pPr>
            <w:pStyle w:val="7ADC512316D044A59AA9EAE34483292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0DE0D35D9C740119A5977F5A377EDA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EF76C9-D9C4-4471-A4F6-F15E1498045D}"/>
      </w:docPartPr>
      <w:docPartBody>
        <w:p w:rsidR="0073108D" w:rsidRDefault="000D06CC" w:rsidP="0073108D">
          <w:pPr>
            <w:pStyle w:val="B0DE0D35D9C740119A5977F5A377EDA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1B1E162A837448D81D305F0D3D5D22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B58C09A-6062-46D3-90C2-E5227D3C3488}"/>
      </w:docPartPr>
      <w:docPartBody>
        <w:p w:rsidR="0073108D" w:rsidRDefault="000D06CC" w:rsidP="0073108D">
          <w:pPr>
            <w:pStyle w:val="21B1E162A837448D81D305F0D3D5D22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B831356531148D3B977890754C2E0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A22B7A-AE77-46F0-99E4-8098BADD0927}"/>
      </w:docPartPr>
      <w:docPartBody>
        <w:p w:rsidR="0073108D" w:rsidRDefault="000D06CC" w:rsidP="0073108D">
          <w:pPr>
            <w:pStyle w:val="2B831356531148D3B977890754C2E03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D23AA9A0A54417DB6BA9DBCF94BFC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DDB1213-58AC-4C2C-ABD2-EDCC3D6353B0}"/>
      </w:docPartPr>
      <w:docPartBody>
        <w:p w:rsidR="0073108D" w:rsidRDefault="000D06CC" w:rsidP="0073108D">
          <w:pPr>
            <w:pStyle w:val="9D23AA9A0A54417DB6BA9DBCF94BFC3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111301D49A0450D817689035B7D63B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E14A8C-8536-4D66-8676-602570B15866}"/>
      </w:docPartPr>
      <w:docPartBody>
        <w:p w:rsidR="0073108D" w:rsidRDefault="000D06CC" w:rsidP="0073108D">
          <w:pPr>
            <w:pStyle w:val="0111301D49A0450D817689035B7D63B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89E4B9473344AC28CB3514E0489B8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0D70D33-8F3E-406B-9407-43CDC66192BD}"/>
      </w:docPartPr>
      <w:docPartBody>
        <w:p w:rsidR="0073108D" w:rsidRDefault="000D06CC" w:rsidP="0073108D">
          <w:pPr>
            <w:pStyle w:val="889E4B9473344AC28CB3514E0489B8E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548887626184867AFC844FE48DC6B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F67BFC-C957-40C5-BE27-3896F7ECDF7B}"/>
      </w:docPartPr>
      <w:docPartBody>
        <w:p w:rsidR="0073108D" w:rsidRDefault="000D06CC" w:rsidP="0073108D">
          <w:pPr>
            <w:pStyle w:val="8548887626184867AFC844FE48DC6BE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4AA107663AF4A87B689FEF6E6ED46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B785CC-8B6D-47BF-8B31-27C33647B8AC}"/>
      </w:docPartPr>
      <w:docPartBody>
        <w:p w:rsidR="0073108D" w:rsidRDefault="000D06CC" w:rsidP="0073108D">
          <w:pPr>
            <w:pStyle w:val="24AA107663AF4A87B689FEF6E6ED469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FC5D92CC4C3442EB4BF92D2DB5412C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C962CB-6FCB-4827-B9A7-68B7DE3FC253}"/>
      </w:docPartPr>
      <w:docPartBody>
        <w:p w:rsidR="0073108D" w:rsidRDefault="000D06CC" w:rsidP="0073108D">
          <w:pPr>
            <w:pStyle w:val="4FC5D92CC4C3442EB4BF92D2DB5412C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8A33321D8CC4852AE8C1EFE0B4E2F0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B95C121-079C-4CA0-BEBF-46BF8BA73A2F}"/>
      </w:docPartPr>
      <w:docPartBody>
        <w:p w:rsidR="0073108D" w:rsidRDefault="000D06CC" w:rsidP="0073108D">
          <w:pPr>
            <w:pStyle w:val="D8A33321D8CC4852AE8C1EFE0B4E2F0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12A04E1E6624925A7FC98C8B231B2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01F582-849A-4380-AD12-60E1799D0130}"/>
      </w:docPartPr>
      <w:docPartBody>
        <w:p w:rsidR="0073108D" w:rsidRDefault="000D06CC" w:rsidP="0073108D">
          <w:pPr>
            <w:pStyle w:val="712A04E1E6624925A7FC98C8B231B23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839F62000EA4660AD968634183C9BD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40A8065-0B89-4324-9694-67674D0CB75C}"/>
      </w:docPartPr>
      <w:docPartBody>
        <w:p w:rsidR="0073108D" w:rsidRDefault="000D06CC" w:rsidP="0073108D">
          <w:pPr>
            <w:pStyle w:val="5839F62000EA4660AD968634183C9BD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768C8674CCD4F1488674032675920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80AC7C-DCE7-4CE8-9872-5349D5E6ED15}"/>
      </w:docPartPr>
      <w:docPartBody>
        <w:p w:rsidR="0073108D" w:rsidRDefault="000D06CC" w:rsidP="0073108D">
          <w:pPr>
            <w:pStyle w:val="1768C8674CCD4F1488674032675920E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5665BC3BDC54DFFBDD0B00AFC6D2D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72AC0E4-C056-4B72-B087-20594D1621EB}"/>
      </w:docPartPr>
      <w:docPartBody>
        <w:p w:rsidR="0073108D" w:rsidRDefault="000D06CC" w:rsidP="0073108D">
          <w:pPr>
            <w:pStyle w:val="C5665BC3BDC54DFFBDD0B00AFC6D2D3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C3278D047EE4FE4BFB9E7A78DB69A8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54B9F91-C267-4348-AC04-428DA22A10A0}"/>
      </w:docPartPr>
      <w:docPartBody>
        <w:p w:rsidR="0073108D" w:rsidRDefault="000D06CC" w:rsidP="0073108D">
          <w:pPr>
            <w:pStyle w:val="EC3278D047EE4FE4BFB9E7A78DB69A8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5E96AAA309A4C4397A6284C9B27DFE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2A9825-3CC2-4678-B132-1E76D9B09862}"/>
      </w:docPartPr>
      <w:docPartBody>
        <w:p w:rsidR="0073108D" w:rsidRDefault="000D06CC" w:rsidP="0073108D">
          <w:pPr>
            <w:pStyle w:val="85E96AAA309A4C4397A6284C9B27DFE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4F96AA350B049B5BA2EA3F1C1BAD1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3EBAF35-5940-457C-9AE8-86AF71B819D3}"/>
      </w:docPartPr>
      <w:docPartBody>
        <w:p w:rsidR="0073108D" w:rsidRDefault="000D06CC" w:rsidP="0073108D">
          <w:pPr>
            <w:pStyle w:val="44F96AA350B049B5BA2EA3F1C1BAD18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852638700CF44C599CA9CAC1C2196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78562D2-2A03-437B-91AD-58A396C4BCD6}"/>
      </w:docPartPr>
      <w:docPartBody>
        <w:p w:rsidR="0073108D" w:rsidRDefault="000D06CC" w:rsidP="0073108D">
          <w:pPr>
            <w:pStyle w:val="5852638700CF44C599CA9CAC1C21965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00D9D88D20C4BC19BFCEE0F2901209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1CBF4B-FB10-4017-8B80-7C877E8153F7}"/>
      </w:docPartPr>
      <w:docPartBody>
        <w:p w:rsidR="0073108D" w:rsidRDefault="000D06CC" w:rsidP="0073108D">
          <w:pPr>
            <w:pStyle w:val="400D9D88D20C4BC19BFCEE0F2901209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A566779C78C429F83D2DAC09BB60B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B5EDDF-ED5A-4C65-80AD-738A441219CA}"/>
      </w:docPartPr>
      <w:docPartBody>
        <w:p w:rsidR="0073108D" w:rsidRDefault="000D06CC" w:rsidP="0073108D">
          <w:pPr>
            <w:pStyle w:val="4A566779C78C429F83D2DAC09BB60BF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7DF07139771450B87CF9956DC75D6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919098-9679-4CF2-83C3-20C65F6A76E5}"/>
      </w:docPartPr>
      <w:docPartBody>
        <w:p w:rsidR="0073108D" w:rsidRDefault="000D06CC" w:rsidP="0073108D">
          <w:pPr>
            <w:pStyle w:val="17DF07139771450B87CF9956DC75D6B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696EF6097614902A753BCA370DB3C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B0E04E-FF91-401D-8BAC-E1788340646E}"/>
      </w:docPartPr>
      <w:docPartBody>
        <w:p w:rsidR="0073108D" w:rsidRDefault="000D06CC" w:rsidP="0073108D">
          <w:pPr>
            <w:pStyle w:val="7696EF6097614902A753BCA370DB3CC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0AB3F71CD994261BD9C3899976C05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EC5727-097F-44D0-BC52-CD80C2B3CB56}"/>
      </w:docPartPr>
      <w:docPartBody>
        <w:p w:rsidR="0073108D" w:rsidRDefault="000D06CC" w:rsidP="0073108D">
          <w:pPr>
            <w:pStyle w:val="60AB3F71CD994261BD9C3899976C050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952B17FB1B64DB5938B0B21605E8B6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8EDD5F-42E6-4DB5-A7FA-F402AB9764DD}"/>
      </w:docPartPr>
      <w:docPartBody>
        <w:p w:rsidR="0073108D" w:rsidRDefault="000D06CC" w:rsidP="0073108D">
          <w:pPr>
            <w:pStyle w:val="D952B17FB1B64DB5938B0B21605E8B6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8E4F2E69AAB494FB4A09D4722D23BC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288BDB-65E2-43E3-AED5-9EE7FC7182CF}"/>
      </w:docPartPr>
      <w:docPartBody>
        <w:p w:rsidR="0073108D" w:rsidRDefault="000D06CC" w:rsidP="0073108D">
          <w:pPr>
            <w:pStyle w:val="B8E4F2E69AAB494FB4A09D4722D23BC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B378F9CA41D44C89A5499A6A9DDA58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1467AF-30C1-4CF7-9683-2826020DDFEC}"/>
      </w:docPartPr>
      <w:docPartBody>
        <w:p w:rsidR="0073108D" w:rsidRDefault="000D06CC" w:rsidP="0073108D">
          <w:pPr>
            <w:pStyle w:val="1B378F9CA41D44C89A5499A6A9DDA58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3B891BB7F174071B9AE1EA020B254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FE071B1-ED61-463B-BAEC-CB648E90F5E3}"/>
      </w:docPartPr>
      <w:docPartBody>
        <w:p w:rsidR="0073108D" w:rsidRDefault="000D06CC" w:rsidP="0073108D">
          <w:pPr>
            <w:pStyle w:val="73B891BB7F174071B9AE1EA020B254C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ABE9DA9BFF84645BB13046CC660565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B44A97-73DF-4BA6-9660-455E98702ED3}"/>
      </w:docPartPr>
      <w:docPartBody>
        <w:p w:rsidR="0073108D" w:rsidRDefault="000D06CC" w:rsidP="0073108D">
          <w:pPr>
            <w:pStyle w:val="8ABE9DA9BFF84645BB13046CC660565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2B53ECBBC624A64AB1B8C747993D8F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B20E372-CFDA-411D-9C47-5DBBF0BE7423}"/>
      </w:docPartPr>
      <w:docPartBody>
        <w:p w:rsidR="0073108D" w:rsidRDefault="000D06CC" w:rsidP="0073108D">
          <w:pPr>
            <w:pStyle w:val="C2B53ECBBC624A64AB1B8C747993D8F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1B71CF86F1D4A0C897791D8C2FA388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A2B330-4A9E-4881-92E7-001C03638F1F}"/>
      </w:docPartPr>
      <w:docPartBody>
        <w:p w:rsidR="0073108D" w:rsidRDefault="000D06CC" w:rsidP="0073108D">
          <w:pPr>
            <w:pStyle w:val="31B71CF86F1D4A0C897791D8C2FA388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D1C5876848A431399285D09905828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031974-1BE7-4D2F-9623-62D8AE7346BE}"/>
      </w:docPartPr>
      <w:docPartBody>
        <w:p w:rsidR="0073108D" w:rsidRDefault="000D06CC" w:rsidP="0073108D">
          <w:pPr>
            <w:pStyle w:val="DD1C5876848A431399285D09905828B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204D84F387D4A5887979B18E7D4EE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F3623D-F949-4DF9-A503-13C51B387A29}"/>
      </w:docPartPr>
      <w:docPartBody>
        <w:p w:rsidR="0073108D" w:rsidRDefault="000D06CC" w:rsidP="0073108D">
          <w:pPr>
            <w:pStyle w:val="8204D84F387D4A5887979B18E7D4EEA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8D688AB6E20460D94B600DD630C97B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B7248FB-55B0-4D7B-8EE3-076DF24CAFE2}"/>
      </w:docPartPr>
      <w:docPartBody>
        <w:p w:rsidR="0073108D" w:rsidRDefault="000D06CC" w:rsidP="0073108D">
          <w:pPr>
            <w:pStyle w:val="78D688AB6E20460D94B600DD630C97B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7870429490A43ABB28B124CD841CF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2887CE-4BA2-4461-819F-C34599C85859}"/>
      </w:docPartPr>
      <w:docPartBody>
        <w:p w:rsidR="0073108D" w:rsidRDefault="000D06CC" w:rsidP="0073108D">
          <w:pPr>
            <w:pStyle w:val="07870429490A43ABB28B124CD841CF9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17B75690795428D9755E26E792C81F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EFA63A9-E987-457E-814D-6B3F979251CA}"/>
      </w:docPartPr>
      <w:docPartBody>
        <w:p w:rsidR="0073108D" w:rsidRDefault="000D06CC" w:rsidP="0073108D">
          <w:pPr>
            <w:pStyle w:val="717B75690795428D9755E26E792C81F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58AE659B31D4A88987164C417C77F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E20FF07-3959-4F31-AD91-E8B3ABF0E700}"/>
      </w:docPartPr>
      <w:docPartBody>
        <w:p w:rsidR="0073108D" w:rsidRDefault="000D06CC" w:rsidP="0073108D">
          <w:pPr>
            <w:pStyle w:val="158AE659B31D4A88987164C417C77F8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90A35AC3EAE4775BC918E40C804BF6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6996F1-7A34-4171-AD05-4E0435ABE59E}"/>
      </w:docPartPr>
      <w:docPartBody>
        <w:p w:rsidR="0073108D" w:rsidRDefault="000D06CC" w:rsidP="0073108D">
          <w:pPr>
            <w:pStyle w:val="E90A35AC3EAE4775BC918E40C804BF6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1965CD133BE43D3B2D4B056CE39B8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81075F-B42A-4AFE-B24B-37CEE8015371}"/>
      </w:docPartPr>
      <w:docPartBody>
        <w:p w:rsidR="0073108D" w:rsidRDefault="000D06CC" w:rsidP="0073108D">
          <w:pPr>
            <w:pStyle w:val="31965CD133BE43D3B2D4B056CE39B81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EDF886CE03E495BAD3768ACF5E4D1B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6158223-54F3-4DF4-9357-E0899C025E38}"/>
      </w:docPartPr>
      <w:docPartBody>
        <w:p w:rsidR="0073108D" w:rsidRDefault="000D06CC" w:rsidP="0073108D">
          <w:pPr>
            <w:pStyle w:val="4EDF886CE03E495BAD3768ACF5E4D1B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C573B5FFCEE4A97B0890E059F7002B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C4BEEB-2313-4A82-9560-83C151B41609}"/>
      </w:docPartPr>
      <w:docPartBody>
        <w:p w:rsidR="0073108D" w:rsidRDefault="000D06CC" w:rsidP="0073108D">
          <w:pPr>
            <w:pStyle w:val="FC573B5FFCEE4A97B0890E059F7002B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DA51003C64B4555A3A42B66C1CD95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D1C00C6-7FB2-402F-9B92-913070E3A170}"/>
      </w:docPartPr>
      <w:docPartBody>
        <w:p w:rsidR="0073108D" w:rsidRDefault="000D06CC" w:rsidP="0073108D">
          <w:pPr>
            <w:pStyle w:val="3DA51003C64B4555A3A42B66C1CD953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0AAA0B5DBCA4CCB9D7FE66E8E3782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3AD078-F7D2-4758-B720-4EF00C55DB18}"/>
      </w:docPartPr>
      <w:docPartBody>
        <w:p w:rsidR="0073108D" w:rsidRDefault="000D06CC" w:rsidP="0073108D">
          <w:pPr>
            <w:pStyle w:val="E0AAA0B5DBCA4CCB9D7FE66E8E3782C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A7A04ED014D45EDA74A59DA8BF938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8AC02F-6457-4D78-8BA3-668C708357E5}"/>
      </w:docPartPr>
      <w:docPartBody>
        <w:p w:rsidR="0073108D" w:rsidRDefault="000D06CC" w:rsidP="0073108D">
          <w:pPr>
            <w:pStyle w:val="1A7A04ED014D45EDA74A59DA8BF9383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1434D9FB7164EE8883C81683B2ECB2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32B53F-60EC-4541-9E7B-0F19CD896E66}"/>
      </w:docPartPr>
      <w:docPartBody>
        <w:p w:rsidR="0073108D" w:rsidRDefault="000D06CC" w:rsidP="0073108D">
          <w:pPr>
            <w:pStyle w:val="91434D9FB7164EE8883C81683B2ECB2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F051A3C53BD470DB2C6A841193CB30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9766AB-5AE4-4185-AFE9-4F2AA1C269E7}"/>
      </w:docPartPr>
      <w:docPartBody>
        <w:p w:rsidR="0073108D" w:rsidRDefault="000D06CC" w:rsidP="0073108D">
          <w:pPr>
            <w:pStyle w:val="EF051A3C53BD470DB2C6A841193CB30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4212D462A0E417ABA3579A527C180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5EF5FD-2241-48DF-9C84-B18D3AFC4080}"/>
      </w:docPartPr>
      <w:docPartBody>
        <w:p w:rsidR="0073108D" w:rsidRDefault="000D06CC" w:rsidP="0073108D">
          <w:pPr>
            <w:pStyle w:val="C4212D462A0E417ABA3579A527C180C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AA66096F0504BE28F25CC7E61D9A5B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0D2A213-E5BF-4C4A-977D-E073A5288A24}"/>
      </w:docPartPr>
      <w:docPartBody>
        <w:p w:rsidR="0073108D" w:rsidRDefault="000D06CC" w:rsidP="0073108D">
          <w:pPr>
            <w:pStyle w:val="FAA66096F0504BE28F25CC7E61D9A5B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5F803CECDD24709A166FABA9FD01A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31B882-E44C-42A1-9693-02F69489D7AA}"/>
      </w:docPartPr>
      <w:docPartBody>
        <w:p w:rsidR="0073108D" w:rsidRDefault="000D06CC" w:rsidP="0073108D">
          <w:pPr>
            <w:pStyle w:val="85F803CECDD24709A166FABA9FD01A6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C465E0A6ADE467BB7DE129238914A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8E52C3-C431-480A-A074-2813778E8CE4}"/>
      </w:docPartPr>
      <w:docPartBody>
        <w:p w:rsidR="0073108D" w:rsidRDefault="000D06CC" w:rsidP="0073108D">
          <w:pPr>
            <w:pStyle w:val="EC465E0A6ADE467BB7DE129238914A1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64D3B22AFA94EA998D3B5439AE66F1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CFE91B-942E-41A0-8453-7C4F37A6B5D1}"/>
      </w:docPartPr>
      <w:docPartBody>
        <w:p w:rsidR="0073108D" w:rsidRDefault="000D06CC" w:rsidP="0073108D">
          <w:pPr>
            <w:pStyle w:val="564D3B22AFA94EA998D3B5439AE66F1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BF8050FAE534D49B378B0B14787C28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090F710-E8F9-4D5B-863D-5CA724F04DA7}"/>
      </w:docPartPr>
      <w:docPartBody>
        <w:p w:rsidR="0073108D" w:rsidRDefault="000D06CC" w:rsidP="0073108D">
          <w:pPr>
            <w:pStyle w:val="7BF8050FAE534D49B378B0B14787C28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6D7B9281E384B619B622E127325F8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89E3903-DE0D-47CD-8F9A-87C5CC00EBC5}"/>
      </w:docPartPr>
      <w:docPartBody>
        <w:p w:rsidR="0073108D" w:rsidRDefault="000D06CC" w:rsidP="0073108D">
          <w:pPr>
            <w:pStyle w:val="E6D7B9281E384B619B622E127325F84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8AC1BF74027411B841C2B567D1FDB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54E375-B6D1-454C-BCF2-6EDED019621D}"/>
      </w:docPartPr>
      <w:docPartBody>
        <w:p w:rsidR="0073108D" w:rsidRDefault="000D06CC" w:rsidP="0073108D">
          <w:pPr>
            <w:pStyle w:val="98AC1BF74027411B841C2B567D1FDB4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E1A6A752CCB4EA1A5850AA7B17979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283C1C-4803-43CA-BE17-016D2478BCAA}"/>
      </w:docPartPr>
      <w:docPartBody>
        <w:p w:rsidR="0073108D" w:rsidRDefault="000D06CC" w:rsidP="0073108D">
          <w:pPr>
            <w:pStyle w:val="1E1A6A752CCB4EA1A5850AA7B179799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75B5E1957A2458DB0A3A5149698E2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71BB303-BF05-4AE8-ACEA-9E6257B25612}"/>
      </w:docPartPr>
      <w:docPartBody>
        <w:p w:rsidR="0073108D" w:rsidRDefault="000D06CC" w:rsidP="0073108D">
          <w:pPr>
            <w:pStyle w:val="B75B5E1957A2458DB0A3A5149698E2C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89CE7B61728485DB051651883DADA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FA667A9-EA88-4105-BAC3-2E7871138399}"/>
      </w:docPartPr>
      <w:docPartBody>
        <w:p w:rsidR="0073108D" w:rsidRDefault="000D06CC" w:rsidP="0073108D">
          <w:pPr>
            <w:pStyle w:val="689CE7B61728485DB051651883DADAF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8CA947DBE1F48BCBD75630DA4237F6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63D1958-B41E-4798-AE9E-D22343A0DF20}"/>
      </w:docPartPr>
      <w:docPartBody>
        <w:p w:rsidR="0073108D" w:rsidRDefault="000D06CC" w:rsidP="0073108D">
          <w:pPr>
            <w:pStyle w:val="08CA947DBE1F48BCBD75630DA4237F6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4976229AB25410E9B496F2F11692B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493E9C0-00F4-411F-BB13-7EAFAF3EA670}"/>
      </w:docPartPr>
      <w:docPartBody>
        <w:p w:rsidR="0073108D" w:rsidRDefault="000D06CC" w:rsidP="0073108D">
          <w:pPr>
            <w:pStyle w:val="14976229AB25410E9B496F2F11692B0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8E3CE2DC584F421B92A07BDC09135A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B0D8FF-D2ED-468D-9F13-9DD9B346328E}"/>
      </w:docPartPr>
      <w:docPartBody>
        <w:p w:rsidR="0073108D" w:rsidRDefault="000D06CC" w:rsidP="0073108D">
          <w:pPr>
            <w:pStyle w:val="8E3CE2DC584F421B92A07BDC09135A7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C7C6C6755A842EF91E46FC2D82876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98FC5E-9D52-4355-BBDD-580F85C01E8D}"/>
      </w:docPartPr>
      <w:docPartBody>
        <w:p w:rsidR="0073108D" w:rsidRDefault="000D06CC" w:rsidP="0073108D">
          <w:pPr>
            <w:pStyle w:val="BC7C6C6755A842EF91E46FC2D828763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7816D40C0BF482CB912C1E3E7695A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A6EBCB-7A1A-4438-87D7-3C8F2F6F2C39}"/>
      </w:docPartPr>
      <w:docPartBody>
        <w:p w:rsidR="0073108D" w:rsidRDefault="000D06CC" w:rsidP="0073108D">
          <w:pPr>
            <w:pStyle w:val="07816D40C0BF482CB912C1E3E7695A3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536379B69E0490B8BEED47D45A9BA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423622E-9091-40E5-95E1-16FFA5B36EB0}"/>
      </w:docPartPr>
      <w:docPartBody>
        <w:p w:rsidR="0073108D" w:rsidRDefault="000D06CC" w:rsidP="0073108D">
          <w:pPr>
            <w:pStyle w:val="B536379B69E0490B8BEED47D45A9BA1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9D5ED04E56E4BE2AC04DD8DBFE583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FFDCF36-7A14-4BC1-A46F-05CA92B71FF5}"/>
      </w:docPartPr>
      <w:docPartBody>
        <w:p w:rsidR="0073108D" w:rsidRDefault="000D06CC" w:rsidP="0073108D">
          <w:pPr>
            <w:pStyle w:val="E9D5ED04E56E4BE2AC04DD8DBFE5834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8C5F917DA274DFC9944707E80F0BA3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5C390B7-70D2-4C93-9C23-4411302D9CC8}"/>
      </w:docPartPr>
      <w:docPartBody>
        <w:p w:rsidR="0073108D" w:rsidRDefault="000D06CC" w:rsidP="0073108D">
          <w:pPr>
            <w:pStyle w:val="98C5F917DA274DFC9944707E80F0BA3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2926C69A0C0495DB4156FA6E56DDF7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AE5A826-23E7-4029-86CC-9A9229FBD67F}"/>
      </w:docPartPr>
      <w:docPartBody>
        <w:p w:rsidR="0073108D" w:rsidRDefault="000D06CC" w:rsidP="0073108D">
          <w:pPr>
            <w:pStyle w:val="A2926C69A0C0495DB4156FA6E56DDF7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9771C9B8EDC41079C3FB71F9E7770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80C4D5E-461B-4954-A8D0-BA7DF77ABDA1}"/>
      </w:docPartPr>
      <w:docPartBody>
        <w:p w:rsidR="0073108D" w:rsidRDefault="000D06CC" w:rsidP="0073108D">
          <w:pPr>
            <w:pStyle w:val="09771C9B8EDC41079C3FB71F9E77701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FF79F1404C14A3CB78CC1F81E9D18D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72B850-6EFF-443F-8C1B-DECA737D6415}"/>
      </w:docPartPr>
      <w:docPartBody>
        <w:p w:rsidR="0073108D" w:rsidRDefault="000D06CC" w:rsidP="0073108D">
          <w:pPr>
            <w:pStyle w:val="4FF79F1404C14A3CB78CC1F81E9D18D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1D9B0A9F33C41DD99E60B75ED2BFD2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1208BE-F712-43F6-9484-1657DEFA1C79}"/>
      </w:docPartPr>
      <w:docPartBody>
        <w:p w:rsidR="0073108D" w:rsidRDefault="000D06CC" w:rsidP="0073108D">
          <w:pPr>
            <w:pStyle w:val="F1D9B0A9F33C41DD99E60B75ED2BFD2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8DB8DC9DFC2431E99B1C50BEB4E024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932AF7-A44D-4CAD-A369-1499DA0BE97A}"/>
      </w:docPartPr>
      <w:docPartBody>
        <w:p w:rsidR="0073108D" w:rsidRDefault="000D06CC" w:rsidP="0073108D">
          <w:pPr>
            <w:pStyle w:val="B8DB8DC9DFC2431E99B1C50BEB4E024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D65B6969E414611A9C78E3B8CAB23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B5C4FA0-C071-4247-BA74-727B7559F255}"/>
      </w:docPartPr>
      <w:docPartBody>
        <w:p w:rsidR="0073108D" w:rsidRDefault="000D06CC" w:rsidP="0073108D">
          <w:pPr>
            <w:pStyle w:val="3D65B6969E414611A9C78E3B8CAB235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E6D21FB90244AC8949EC5059C2EC5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49AE44-CD29-4AE9-AB4C-073B9976015F}"/>
      </w:docPartPr>
      <w:docPartBody>
        <w:p w:rsidR="0073108D" w:rsidRDefault="000D06CC" w:rsidP="0073108D">
          <w:pPr>
            <w:pStyle w:val="4E6D21FB90244AC8949EC5059C2EC59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574293C44E4419D9CA871EB7C4628D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38297C-150D-40F9-B51C-319EB793C2F3}"/>
      </w:docPartPr>
      <w:docPartBody>
        <w:p w:rsidR="0073108D" w:rsidRDefault="000D06CC" w:rsidP="0073108D">
          <w:pPr>
            <w:pStyle w:val="E574293C44E4419D9CA871EB7C4628D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0D8CDD6A103464883E6162713EFFE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66F978-91C5-45BD-AFBC-CAD63300A56B}"/>
      </w:docPartPr>
      <w:docPartBody>
        <w:p w:rsidR="0073108D" w:rsidRDefault="000D06CC" w:rsidP="0073108D">
          <w:pPr>
            <w:pStyle w:val="90D8CDD6A103464883E6162713EFFE5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F59ADAC08E94836B7F47492DE30A76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F395D4E-30D9-42BB-B8B1-06BE2E22A637}"/>
      </w:docPartPr>
      <w:docPartBody>
        <w:p w:rsidR="0073108D" w:rsidRDefault="000D06CC" w:rsidP="0073108D">
          <w:pPr>
            <w:pStyle w:val="DF59ADAC08E94836B7F47492DE30A76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835A18B327C48C78CC423D8B51FA9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2E31E2-33FD-4587-9399-68F0CC7FC0E4}"/>
      </w:docPartPr>
      <w:docPartBody>
        <w:p w:rsidR="0073108D" w:rsidRDefault="000D06CC" w:rsidP="0073108D">
          <w:pPr>
            <w:pStyle w:val="7835A18B327C48C78CC423D8B51FA9F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4EABD8681914A9898AF6D8E795938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42DE291-4F0B-4B20-8C92-F919E8B389B3}"/>
      </w:docPartPr>
      <w:docPartBody>
        <w:p w:rsidR="0073108D" w:rsidRDefault="000D06CC" w:rsidP="0073108D">
          <w:pPr>
            <w:pStyle w:val="D4EABD8681914A9898AF6D8E795938A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6679343B8794091967BD375C9B9D5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598F6C-7339-45EF-B6FD-9EE4840A2430}"/>
      </w:docPartPr>
      <w:docPartBody>
        <w:p w:rsidR="0073108D" w:rsidRDefault="000D06CC" w:rsidP="0073108D">
          <w:pPr>
            <w:pStyle w:val="F6679343B8794091967BD375C9B9D54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96DF8B3DBE74953BC93A1AE58B987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5FDCD3D-18FC-41DB-B150-321A408FCB76}"/>
      </w:docPartPr>
      <w:docPartBody>
        <w:p w:rsidR="0073108D" w:rsidRDefault="000D06CC" w:rsidP="0073108D">
          <w:pPr>
            <w:pStyle w:val="296DF8B3DBE74953BC93A1AE58B9873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9E9ED677DFB4571B5F8B940A52D2B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DB150BA-9FF5-4857-8C6B-0CB5B9F8D507}"/>
      </w:docPartPr>
      <w:docPartBody>
        <w:p w:rsidR="0073108D" w:rsidRDefault="000D06CC" w:rsidP="0073108D">
          <w:pPr>
            <w:pStyle w:val="99E9ED677DFB4571B5F8B940A52D2BB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3365ACCCCA3436493C143044468AF8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A10CDA8-0AA8-44C0-943C-509AED22F5D2}"/>
      </w:docPartPr>
      <w:docPartBody>
        <w:p w:rsidR="0073108D" w:rsidRDefault="000D06CC" w:rsidP="0073108D">
          <w:pPr>
            <w:pStyle w:val="23365ACCCCA3436493C143044468AF8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7296434FA8541A5BB3001C9E7139D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E71F69-22E4-43D0-A20E-DAB4864E8E5B}"/>
      </w:docPartPr>
      <w:docPartBody>
        <w:p w:rsidR="0073108D" w:rsidRDefault="000D06CC" w:rsidP="0073108D">
          <w:pPr>
            <w:pStyle w:val="07296434FA8541A5BB3001C9E7139D8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E8D55AC113547C2818390CF508CAB8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094193-770A-4D66-ADDF-08BDBD233CED}"/>
      </w:docPartPr>
      <w:docPartBody>
        <w:p w:rsidR="0073108D" w:rsidRDefault="000D06CC" w:rsidP="0073108D">
          <w:pPr>
            <w:pStyle w:val="2E8D55AC113547C2818390CF508CAB8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DEA1303DC8249929689ED5BF80F71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315CB15-0F65-4721-BDEB-4E2405677476}"/>
      </w:docPartPr>
      <w:docPartBody>
        <w:p w:rsidR="0073108D" w:rsidRDefault="000D06CC" w:rsidP="0073108D">
          <w:pPr>
            <w:pStyle w:val="7DEA1303DC8249929689ED5BF80F719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BE55C3AF34B44748047EA553B08757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D53A01-54B2-4D7B-AE9A-AECAA20A210A}"/>
      </w:docPartPr>
      <w:docPartBody>
        <w:p w:rsidR="0073108D" w:rsidRDefault="000D06CC" w:rsidP="0073108D">
          <w:pPr>
            <w:pStyle w:val="3BE55C3AF34B44748047EA553B08757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9B75335C33F4223AE5AAEA4238892D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36AFAB1-5434-4858-8DB5-372ABA21FAA6}"/>
      </w:docPartPr>
      <w:docPartBody>
        <w:p w:rsidR="0073108D" w:rsidRDefault="000D06CC" w:rsidP="0073108D">
          <w:pPr>
            <w:pStyle w:val="59B75335C33F4223AE5AAEA4238892D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106C30A831143728A376C759558EEE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4B9C95A-7FE7-4390-B00B-FC764529FABA}"/>
      </w:docPartPr>
      <w:docPartBody>
        <w:p w:rsidR="0073108D" w:rsidRDefault="000D06CC" w:rsidP="0073108D">
          <w:pPr>
            <w:pStyle w:val="F106C30A831143728A376C759558EEE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300E6096087470AA9E54C31783DAFD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459EB44-97D0-4C03-8484-DAF7DBE04A2C}"/>
      </w:docPartPr>
      <w:docPartBody>
        <w:p w:rsidR="0073108D" w:rsidRDefault="000D06CC" w:rsidP="0073108D">
          <w:pPr>
            <w:pStyle w:val="B300E6096087470AA9E54C31783DAFD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F52EE1310DA4564B6100E091CED45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E0FCEF0-7C01-443E-9AEF-9D601A0CD4EF}"/>
      </w:docPartPr>
      <w:docPartBody>
        <w:p w:rsidR="0073108D" w:rsidRDefault="000D06CC" w:rsidP="0073108D">
          <w:pPr>
            <w:pStyle w:val="BF52EE1310DA4564B6100E091CED453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9E8D0B52DE74FE8A4446B02083885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E3624F-09C7-4089-9502-E8A70EE956BD}"/>
      </w:docPartPr>
      <w:docPartBody>
        <w:p w:rsidR="0073108D" w:rsidRDefault="000D06CC" w:rsidP="0073108D">
          <w:pPr>
            <w:pStyle w:val="B9E8D0B52DE74FE8A4446B020838856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234FA52F24A40CBAB6EFB689AE361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19236B-F9EF-462D-91D5-1B56BD37E2FA}"/>
      </w:docPartPr>
      <w:docPartBody>
        <w:p w:rsidR="0073108D" w:rsidRDefault="000D06CC" w:rsidP="0073108D">
          <w:pPr>
            <w:pStyle w:val="C234FA52F24A40CBAB6EFB689AE361F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F588D7F38854DFCA97BA29ADD45AB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6DD5C5-4153-4D91-8C6C-A18E5CA86A72}"/>
      </w:docPartPr>
      <w:docPartBody>
        <w:p w:rsidR="0073108D" w:rsidRDefault="000D06CC" w:rsidP="0073108D">
          <w:pPr>
            <w:pStyle w:val="3F588D7F38854DFCA97BA29ADD45ABF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C0A2933BC1F46F4BE2D182D55AD27B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FB1E48-6D1F-4502-A6C7-40548E15921D}"/>
      </w:docPartPr>
      <w:docPartBody>
        <w:p w:rsidR="0073108D" w:rsidRDefault="000D06CC" w:rsidP="0073108D">
          <w:pPr>
            <w:pStyle w:val="3C0A2933BC1F46F4BE2D182D55AD27B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75409E791434841A01D9E2B5D6AE9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43AA9F-98FB-4FB7-B8C9-4703FD0AD00B}"/>
      </w:docPartPr>
      <w:docPartBody>
        <w:p w:rsidR="0073108D" w:rsidRDefault="000D06CC" w:rsidP="0073108D">
          <w:pPr>
            <w:pStyle w:val="075409E791434841A01D9E2B5D6AE93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7F7190E24D74C00B130169D381755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6198461-504F-4D79-8FD8-A5E2426E9489}"/>
      </w:docPartPr>
      <w:docPartBody>
        <w:p w:rsidR="0073108D" w:rsidRDefault="000D06CC" w:rsidP="0073108D">
          <w:pPr>
            <w:pStyle w:val="47F7190E24D74C00B130169D3817552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5190BEA93CE4A6DBDCCEB9FDB165B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8F187FE-2644-40D6-8CA5-946A4822CD47}"/>
      </w:docPartPr>
      <w:docPartBody>
        <w:p w:rsidR="0073108D" w:rsidRDefault="000D06CC" w:rsidP="0073108D">
          <w:pPr>
            <w:pStyle w:val="B5190BEA93CE4A6DBDCCEB9FDB165B1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E3261FFB7A94EA587BEFC753F40924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A53899D-9F33-4A58-81EF-506F6380C050}"/>
      </w:docPartPr>
      <w:docPartBody>
        <w:p w:rsidR="0073108D" w:rsidRDefault="000D06CC" w:rsidP="0073108D">
          <w:pPr>
            <w:pStyle w:val="DE3261FFB7A94EA587BEFC753F40924C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6F36E7AB37B4FA88C73328CAD244E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53B4F9A-1786-4AFD-AC01-066B0FCF6396}"/>
      </w:docPartPr>
      <w:docPartBody>
        <w:p w:rsidR="0073108D" w:rsidRDefault="000D06CC" w:rsidP="0073108D">
          <w:pPr>
            <w:pStyle w:val="66F36E7AB37B4FA88C73328CAD244E2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47B3702973240A19CD1426ABCFD251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D48A955-D7BF-42BE-A7F5-869E8B420BF4}"/>
      </w:docPartPr>
      <w:docPartBody>
        <w:p w:rsidR="0073108D" w:rsidRDefault="000D06CC" w:rsidP="0073108D">
          <w:pPr>
            <w:pStyle w:val="B47B3702973240A19CD1426ABCFD251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AC8281642A647E390A2938BDD3F58E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8112DEF-ABFF-4670-8F69-1C8E8A26A860}"/>
      </w:docPartPr>
      <w:docPartBody>
        <w:p w:rsidR="0073108D" w:rsidRDefault="000D06CC" w:rsidP="0073108D">
          <w:pPr>
            <w:pStyle w:val="EAC8281642A647E390A2938BDD3F58E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E3B0C0F1E5F4EBA88E967AD872350F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57E7E6-9087-437B-BE52-580C0747D7BD}"/>
      </w:docPartPr>
      <w:docPartBody>
        <w:p w:rsidR="0073108D" w:rsidRDefault="000D06CC" w:rsidP="0073108D">
          <w:pPr>
            <w:pStyle w:val="7E3B0C0F1E5F4EBA88E967AD872350F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C5BA7B7005647E994492E9C5E7816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3D859BD-8C0E-4723-8FF8-CFDDA7C4F8E7}"/>
      </w:docPartPr>
      <w:docPartBody>
        <w:p w:rsidR="0073108D" w:rsidRDefault="000D06CC" w:rsidP="0073108D">
          <w:pPr>
            <w:pStyle w:val="BC5BA7B7005647E994492E9C5E78169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1FC4C87CD9F4528B7FDC9879C5F22B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C8B2D24-AE1F-45D1-8949-5CF2CB76E7BE}"/>
      </w:docPartPr>
      <w:docPartBody>
        <w:p w:rsidR="0073108D" w:rsidRDefault="000D06CC" w:rsidP="0073108D">
          <w:pPr>
            <w:pStyle w:val="B1FC4C87CD9F4528B7FDC9879C5F22B0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C0C4139451A4891A47A47D9304B744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BC42AB-26A8-4911-A363-A3321CEBAA96}"/>
      </w:docPartPr>
      <w:docPartBody>
        <w:p w:rsidR="0073108D" w:rsidRDefault="000D06CC" w:rsidP="0073108D">
          <w:pPr>
            <w:pStyle w:val="4C0C4139451A4891A47A47D9304B744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649376069A843069F05CF959C7C454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F1316D7-9452-41E0-BFAA-4F1328B4965A}"/>
      </w:docPartPr>
      <w:docPartBody>
        <w:p w:rsidR="0073108D" w:rsidRDefault="000D06CC" w:rsidP="0073108D">
          <w:pPr>
            <w:pStyle w:val="1649376069A843069F05CF959C7C454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1887FE2B86D4A65A1B6FA12C252D33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F5240A-8777-445B-842B-117CB6B988BC}"/>
      </w:docPartPr>
      <w:docPartBody>
        <w:p w:rsidR="0073108D" w:rsidRDefault="000D06CC" w:rsidP="0073108D">
          <w:pPr>
            <w:pStyle w:val="51887FE2B86D4A65A1B6FA12C252D33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B5BFDCBB71E46E6AF21B32F22B301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4C665BD-B2CE-4FA5-A112-8716D886A2BF}"/>
      </w:docPartPr>
      <w:docPartBody>
        <w:p w:rsidR="0073108D" w:rsidRDefault="000D06CC" w:rsidP="0073108D">
          <w:pPr>
            <w:pStyle w:val="FB5BFDCBB71E46E6AF21B32F22B3014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D4F041BD6D341E480D3F703F54C9C5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F343C0-42E5-4E9B-BAD7-5772A91A7FF6}"/>
      </w:docPartPr>
      <w:docPartBody>
        <w:p w:rsidR="0073108D" w:rsidRDefault="000D06CC" w:rsidP="0073108D">
          <w:pPr>
            <w:pStyle w:val="AD4F041BD6D341E480D3F703F54C9C5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A5CE72E7EAD44CCBB95313E5D8EBB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6195065-0067-42E5-AE30-B251745A41AF}"/>
      </w:docPartPr>
      <w:docPartBody>
        <w:p w:rsidR="0073108D" w:rsidRDefault="000D06CC" w:rsidP="0073108D">
          <w:pPr>
            <w:pStyle w:val="DA5CE72E7EAD44CCBB95313E5D8EBBA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689006F4ECB400BA9DC388B3D6583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03B8457-B80C-4DAD-9F91-14F8429C715E}"/>
      </w:docPartPr>
      <w:docPartBody>
        <w:p w:rsidR="0073108D" w:rsidRDefault="000D06CC" w:rsidP="0073108D">
          <w:pPr>
            <w:pStyle w:val="7689006F4ECB400BA9DC388B3D65839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AD7C035E6DA2468A86D5F208748C192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3B0880-B384-46F5-80BA-477247A49CD4}"/>
      </w:docPartPr>
      <w:docPartBody>
        <w:p w:rsidR="0073108D" w:rsidRDefault="000D06CC" w:rsidP="0073108D">
          <w:pPr>
            <w:pStyle w:val="AD7C035E6DA2468A86D5F208748C192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FAA7687FF3D4F5C8B2A03B9390F186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D8F217-40B2-4BDB-BCA4-85E916F81D5C}"/>
      </w:docPartPr>
      <w:docPartBody>
        <w:p w:rsidR="0073108D" w:rsidRDefault="000D06CC" w:rsidP="0073108D">
          <w:pPr>
            <w:pStyle w:val="7FAA7687FF3D4F5C8B2A03B9390F186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C7ABEEC23714F3FAB1E2C920188FE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972113-F680-40FA-A097-DB4C83D48B3C}"/>
      </w:docPartPr>
      <w:docPartBody>
        <w:p w:rsidR="0073108D" w:rsidRDefault="000D06CC" w:rsidP="0073108D">
          <w:pPr>
            <w:pStyle w:val="6C7ABEEC23714F3FAB1E2C920188FE7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6D04DF9706E45278B2F78898BE4720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849BB7-46A4-4DE4-A6C8-5DC59DE0D623}"/>
      </w:docPartPr>
      <w:docPartBody>
        <w:p w:rsidR="0073108D" w:rsidRDefault="000D06CC" w:rsidP="0073108D">
          <w:pPr>
            <w:pStyle w:val="B6D04DF9706E45278B2F78898BE4720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83100ABFD234E9CA371A1715DDB733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155594E-2211-4662-A921-27839254D32F}"/>
      </w:docPartPr>
      <w:docPartBody>
        <w:p w:rsidR="0073108D" w:rsidRDefault="000D06CC" w:rsidP="0073108D">
          <w:pPr>
            <w:pStyle w:val="D83100ABFD234E9CA371A1715DDB733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C65EDCB25344658AD49BF5A07738B9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10AC30-A780-40F4-B02A-7AEE227125E8}"/>
      </w:docPartPr>
      <w:docPartBody>
        <w:p w:rsidR="0073108D" w:rsidRDefault="000D06CC" w:rsidP="0073108D">
          <w:pPr>
            <w:pStyle w:val="EC65EDCB25344658AD49BF5A07738B9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55841DC3AE04272881DE4893B5BBF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3B71EB-0466-49CF-88D0-004A6F40486F}"/>
      </w:docPartPr>
      <w:docPartBody>
        <w:p w:rsidR="0073108D" w:rsidRDefault="000D06CC" w:rsidP="0073108D">
          <w:pPr>
            <w:pStyle w:val="D55841DC3AE04272881DE4893B5BBF1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E8CA25996C44A2AB9CBB4D93339FA0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911AB32-E9E5-40C6-A77E-A49D23564261}"/>
      </w:docPartPr>
      <w:docPartBody>
        <w:p w:rsidR="0073108D" w:rsidRDefault="000D06CC" w:rsidP="0073108D">
          <w:pPr>
            <w:pStyle w:val="DE8CA25996C44A2AB9CBB4D93339FA0D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0C3D2AE1F8B48E09763F6554C6D28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5A1F144-0737-412B-BDA5-092502C2A378}"/>
      </w:docPartPr>
      <w:docPartBody>
        <w:p w:rsidR="0073108D" w:rsidRDefault="000D06CC" w:rsidP="0073108D">
          <w:pPr>
            <w:pStyle w:val="D0C3D2AE1F8B48E09763F6554C6D28C6"/>
          </w:pPr>
          <w:r w:rsidRPr="0031383A">
            <w:rPr>
              <w:rStyle w:val="PlaceholderText"/>
            </w:rPr>
            <w:t>Choose an item.</w:t>
          </w:r>
        </w:p>
      </w:docPartBody>
    </w:docPart>
    <w:docPart>
      <w:docPartPr>
        <w:name w:val="8CF92C765CBC43BE98CF91E73F6165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A96ABB9-1FF9-4373-A3BA-39B9B6E02533}"/>
      </w:docPartPr>
      <w:docPartBody>
        <w:p w:rsidR="0073108D" w:rsidRDefault="000D06CC" w:rsidP="0073108D">
          <w:pPr>
            <w:pStyle w:val="8CF92C765CBC43BE98CF91E73F61658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06A466A62D34500BBBC4632E0B52E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01C2E0-48BB-4EFD-8B79-67E0CB9F3201}"/>
      </w:docPartPr>
      <w:docPartBody>
        <w:p w:rsidR="0073108D" w:rsidRDefault="000D06CC" w:rsidP="0073108D">
          <w:pPr>
            <w:pStyle w:val="006A466A62D34500BBBC4632E0B52E8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13EE617AF33044D3A3EC990A70FFC2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653ACF0-B530-4EB2-A2B9-55754D72EDC0}"/>
      </w:docPartPr>
      <w:docPartBody>
        <w:p w:rsidR="0073108D" w:rsidRDefault="000D06CC" w:rsidP="0073108D">
          <w:pPr>
            <w:pStyle w:val="13EE617AF33044D3A3EC990A70FFC2E4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C984AC6F589044A2A456E4C4751ED0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652256-3616-49A0-BFD5-B6968861D26C}"/>
      </w:docPartPr>
      <w:docPartBody>
        <w:p w:rsidR="0073108D" w:rsidRDefault="000D06CC" w:rsidP="0073108D">
          <w:pPr>
            <w:pStyle w:val="C984AC6F589044A2A456E4C4751ED0A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AB01F514F2543B1AA887A4F3121C52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327A686-FC21-45DC-96BA-34CAA994F497}"/>
      </w:docPartPr>
      <w:docPartBody>
        <w:p w:rsidR="0073108D" w:rsidRDefault="000D06CC" w:rsidP="0073108D">
          <w:pPr>
            <w:pStyle w:val="EAB01F514F2543B1AA887A4F3121C52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4423D70605B7406A80894C3E184B94C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F5E162-EC12-431F-8575-68787E8CE593}"/>
      </w:docPartPr>
      <w:docPartBody>
        <w:p w:rsidR="002D200E" w:rsidRDefault="000D06CC" w:rsidP="0073108D">
          <w:pPr>
            <w:pStyle w:val="4423D70605B7406A80894C3E184B94C2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64151F2B94143C5996A4F2737CC1F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6CD8D89-384D-48E8-ADA8-415C674E0886}"/>
      </w:docPartPr>
      <w:docPartBody>
        <w:p w:rsidR="002D200E" w:rsidRDefault="000D06CC" w:rsidP="0073108D">
          <w:pPr>
            <w:pStyle w:val="F64151F2B94143C5996A4F2737CC1FF8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7D2CCC1D8B0F49CCAD1FB2A18AF83B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56591AF-DC2E-4343-9E03-938ADFE0FFE3}"/>
      </w:docPartPr>
      <w:docPartBody>
        <w:p w:rsidR="002D200E" w:rsidRDefault="000D06CC" w:rsidP="0073108D">
          <w:pPr>
            <w:pStyle w:val="7D2CCC1D8B0F49CCAD1FB2A18AF83BC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E2E3CDFC003C40A9AD4B409F92CF712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3896068-CAA8-4A32-A5A9-E4F4FFCA71D7}"/>
      </w:docPartPr>
      <w:docPartBody>
        <w:p w:rsidR="002D200E" w:rsidRDefault="000D06CC" w:rsidP="0073108D">
          <w:pPr>
            <w:pStyle w:val="E2E3CDFC003C40A9AD4B409F92CF712F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D927DE6C11A243CB8F73F43D4239B5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C0DFBB-FCCC-4926-BA17-893EDD624016}"/>
      </w:docPartPr>
      <w:docPartBody>
        <w:p w:rsidR="002D200E" w:rsidRDefault="000D06CC" w:rsidP="0073108D">
          <w:pPr>
            <w:pStyle w:val="D927DE6C11A243CB8F73F43D4239B571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F61E13DC9DB4C6FA021A0528B0AD9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2FFF313-FB64-4671-9F52-20CEC9AA38F6}"/>
      </w:docPartPr>
      <w:docPartBody>
        <w:p w:rsidR="002D200E" w:rsidRDefault="000D06CC" w:rsidP="0073108D">
          <w:pPr>
            <w:pStyle w:val="FF61E13DC9DB4C6FA021A0528B0AD9F9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6426D4E22FE4F9DB9C873B9BBD64AC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1E834B-B2D6-4788-A480-DFDA39382D68}"/>
      </w:docPartPr>
      <w:docPartBody>
        <w:p w:rsidR="002D200E" w:rsidRDefault="000D06CC" w:rsidP="0073108D">
          <w:pPr>
            <w:pStyle w:val="56426D4E22FE4F9DB9C873B9BBD64AC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23835FD339A54EB0B78F224CA7DD23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0635F01-5C31-4306-819F-EAC427B58D76}"/>
      </w:docPartPr>
      <w:docPartBody>
        <w:p w:rsidR="002D200E" w:rsidRDefault="000D06CC" w:rsidP="0073108D">
          <w:pPr>
            <w:pStyle w:val="23835FD339A54EB0B78F224CA7DD233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57C652A2061D44B3873729907B5B29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DFD474-F373-4C0D-9534-641631D4A387}"/>
      </w:docPartPr>
      <w:docPartBody>
        <w:p w:rsidR="002D200E" w:rsidRDefault="000D06CC" w:rsidP="0073108D">
          <w:pPr>
            <w:pStyle w:val="57C652A2061D44B3873729907B5B29C6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A053E8FB4B5457190E45B0C7AD7F27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F45F704-83A4-432C-A716-737424820DC5}"/>
      </w:docPartPr>
      <w:docPartBody>
        <w:p w:rsidR="002D200E" w:rsidRDefault="000D06CC" w:rsidP="0073108D">
          <w:pPr>
            <w:pStyle w:val="9A053E8FB4B5457190E45B0C7AD7F27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60B09EAE199F4D00B43A0F09C5EC37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E826806-BAD1-4923-B6FE-92E1BF131C01}"/>
      </w:docPartPr>
      <w:docPartBody>
        <w:p w:rsidR="002D200E" w:rsidRDefault="000D06CC" w:rsidP="0073108D">
          <w:pPr>
            <w:pStyle w:val="60B09EAE199F4D00B43A0F09C5EC3793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F896FA42F454A8391C432DF567E2A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44BD24-AEE0-44A9-B6E9-C4B87C72DA2B}"/>
      </w:docPartPr>
      <w:docPartBody>
        <w:p w:rsidR="002D200E" w:rsidRDefault="000D06CC" w:rsidP="0073108D">
          <w:pPr>
            <w:pStyle w:val="0F896FA42F454A8391C432DF567E2A9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0E108190D6024AE9BE87174A001C191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7C540A-13FC-4E91-A272-170E487082FE}"/>
      </w:docPartPr>
      <w:docPartBody>
        <w:p w:rsidR="002D200E" w:rsidRDefault="000D06CC" w:rsidP="0073108D">
          <w:pPr>
            <w:pStyle w:val="0E108190D6024AE9BE87174A001C191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99C779D8CCBB4A1AAE32627F8B5E00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2432A1D-78F9-4A58-A43F-A03FD98E2BDF}"/>
      </w:docPartPr>
      <w:docPartBody>
        <w:p w:rsidR="0073108D" w:rsidRDefault="000D06CC" w:rsidP="008D1D49">
          <w:pPr>
            <w:pStyle w:val="99C779D8CCBB4A1AAE32627F8B5E009E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43040C24EB049CB94FDCD2BDC567B6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0FF302-3535-4C7F-86EA-C7DBB5F91ABC}"/>
      </w:docPartPr>
      <w:docPartBody>
        <w:p w:rsidR="00AE4A4F" w:rsidRDefault="000D06CC" w:rsidP="0073108D">
          <w:pPr>
            <w:pStyle w:val="F43040C24EB049CB94FDCD2BDC567B67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FA94779E9451407F973EAF08592676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8C6DEC7-3C65-4CBF-896F-CEBBF25D7A3B}"/>
      </w:docPartPr>
      <w:docPartBody>
        <w:p w:rsidR="00AE4A4F" w:rsidRDefault="000D06CC" w:rsidP="0073108D">
          <w:pPr>
            <w:pStyle w:val="FA94779E9451407F973EAF0859267645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D93009056E549B1B32942A69AF0DCA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25C1BB-CAC2-4AFD-BC7F-D48DD0B82638}"/>
      </w:docPartPr>
      <w:docPartBody>
        <w:p w:rsidR="00AE4A4F" w:rsidRDefault="000D06CC" w:rsidP="0073108D">
          <w:pPr>
            <w:pStyle w:val="BD93009056E549B1B32942A69AF0DCAB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37238ED56393438C97FD13324E3AF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4E082-A990-40D8-B2F0-57E850575104}"/>
      </w:docPartPr>
      <w:docPartBody>
        <w:p w:rsidR="006D346A" w:rsidRDefault="0090406B" w:rsidP="0090406B">
          <w:pPr>
            <w:pStyle w:val="37238ED56393438C97FD13324E3AFD7A"/>
          </w:pPr>
          <w:r w:rsidRPr="00C5530D">
            <w:rPr>
              <w:rStyle w:val="PlaceholderText"/>
            </w:rPr>
            <w:t>Choose an item.</w:t>
          </w:r>
        </w:p>
      </w:docPartBody>
    </w:docPart>
    <w:docPart>
      <w:docPartPr>
        <w:name w:val="B535DC6A6F494F4995CC571CEB187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3D97DC-0A22-4B83-8531-76A6FB1F4484}"/>
      </w:docPartPr>
      <w:docPartBody>
        <w:p w:rsidR="006D346A" w:rsidRDefault="0090406B" w:rsidP="0090406B">
          <w:pPr>
            <w:pStyle w:val="B535DC6A6F494F4995CC571CEB1876CE"/>
          </w:pPr>
          <w:r w:rsidRPr="00C5530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4A4F"/>
    <w:rsid w:val="000137BF"/>
    <w:rsid w:val="000A6EF4"/>
    <w:rsid w:val="000D06CC"/>
    <w:rsid w:val="0053753C"/>
    <w:rsid w:val="00662B20"/>
    <w:rsid w:val="006D346A"/>
    <w:rsid w:val="0090406B"/>
    <w:rsid w:val="00A03AE3"/>
    <w:rsid w:val="00AE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F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406B"/>
    <w:rPr>
      <w:color w:val="808080"/>
    </w:rPr>
  </w:style>
  <w:style w:type="paragraph" w:customStyle="1" w:styleId="3211A587477D4D889F1AD1D27F741094">
    <w:name w:val="3211A587477D4D889F1AD1D27F741094"/>
    <w:rsid w:val="00C73FDA"/>
  </w:style>
  <w:style w:type="paragraph" w:customStyle="1" w:styleId="2063DCC01012465AAD0CAFDBC49E2DD4">
    <w:name w:val="2063DCC01012465AAD0CAFDBC49E2DD4"/>
    <w:rsid w:val="00C73FDA"/>
  </w:style>
  <w:style w:type="paragraph" w:customStyle="1" w:styleId="DECBE8F2BBB24CB497E9CF4706D40264">
    <w:name w:val="DECBE8F2BBB24CB497E9CF4706D40264"/>
    <w:rsid w:val="00C73FDA"/>
  </w:style>
  <w:style w:type="paragraph" w:customStyle="1" w:styleId="396E09406F0E446BB97435892FE941C0">
    <w:name w:val="396E09406F0E446BB97435892FE941C0"/>
    <w:rsid w:val="00C73FDA"/>
  </w:style>
  <w:style w:type="paragraph" w:customStyle="1" w:styleId="87FCEAE36E3E489785EE4264D9D0490D">
    <w:name w:val="87FCEAE36E3E489785EE4264D9D0490D"/>
    <w:rsid w:val="00C73FDA"/>
  </w:style>
  <w:style w:type="paragraph" w:customStyle="1" w:styleId="C348874AEE9244B089246DEC9FE92318">
    <w:name w:val="C348874AEE9244B089246DEC9FE92318"/>
    <w:rsid w:val="00C73FDA"/>
  </w:style>
  <w:style w:type="paragraph" w:customStyle="1" w:styleId="B61F171DFA4443ECB64EF95C140610AA">
    <w:name w:val="B61F171DFA4443ECB64EF95C140610AA"/>
    <w:rsid w:val="00C73FDA"/>
  </w:style>
  <w:style w:type="paragraph" w:customStyle="1" w:styleId="E1755AB25A344DEBB4BDF25CF07D3617">
    <w:name w:val="E1755AB25A344DEBB4BDF25CF07D3617"/>
    <w:rsid w:val="00C73FDA"/>
  </w:style>
  <w:style w:type="paragraph" w:customStyle="1" w:styleId="3EF046770E114327ACBE98DDA6F4277F">
    <w:name w:val="3EF046770E114327ACBE98DDA6F4277F"/>
    <w:rsid w:val="00C73FDA"/>
  </w:style>
  <w:style w:type="paragraph" w:customStyle="1" w:styleId="D528A45AFE8241A0A9D66031D2CB67AC">
    <w:name w:val="D528A45AFE8241A0A9D66031D2CB67AC"/>
    <w:rsid w:val="00C73FDA"/>
  </w:style>
  <w:style w:type="paragraph" w:customStyle="1" w:styleId="561D93B3A20A4D778FFE666F73B5FE14">
    <w:name w:val="561D93B3A20A4D778FFE666F73B5FE14"/>
    <w:rsid w:val="00C73FDA"/>
  </w:style>
  <w:style w:type="paragraph" w:customStyle="1" w:styleId="042FC627C56E4413A94AD7857E29024F">
    <w:name w:val="042FC627C56E4413A94AD7857E29024F"/>
    <w:rsid w:val="00C73FDA"/>
  </w:style>
  <w:style w:type="paragraph" w:customStyle="1" w:styleId="11F544FA5116477BB9F114F1E734F636">
    <w:name w:val="11F544FA5116477BB9F114F1E734F636"/>
    <w:rsid w:val="00C73FDA"/>
  </w:style>
  <w:style w:type="paragraph" w:customStyle="1" w:styleId="94EA492EAEDA4D43A73275716FB7DA98">
    <w:name w:val="94EA492EAEDA4D43A73275716FB7DA98"/>
    <w:rsid w:val="00C73FDA"/>
  </w:style>
  <w:style w:type="paragraph" w:customStyle="1" w:styleId="9412AA3B343F4932B60D36B88E3D9D19">
    <w:name w:val="9412AA3B343F4932B60D36B88E3D9D19"/>
    <w:rsid w:val="00C73FDA"/>
  </w:style>
  <w:style w:type="paragraph" w:customStyle="1" w:styleId="536C08CACDFF4F37831A8DF62A8682FC">
    <w:name w:val="536C08CACDFF4F37831A8DF62A8682FC"/>
    <w:rsid w:val="00C73FDA"/>
  </w:style>
  <w:style w:type="paragraph" w:customStyle="1" w:styleId="C627E63B257E42DCB99DCF8B69C0E8D3">
    <w:name w:val="C627E63B257E42DCB99DCF8B69C0E8D3"/>
    <w:rsid w:val="00C73FDA"/>
  </w:style>
  <w:style w:type="paragraph" w:customStyle="1" w:styleId="9B4030D301B74C95A1C209BF2747499E">
    <w:name w:val="9B4030D301B74C95A1C209BF2747499E"/>
    <w:rsid w:val="00C73FDA"/>
  </w:style>
  <w:style w:type="paragraph" w:customStyle="1" w:styleId="97686745844A408D8ACDBB961BCC23F6">
    <w:name w:val="97686745844A408D8ACDBB961BCC23F6"/>
    <w:rsid w:val="00C73FDA"/>
  </w:style>
  <w:style w:type="paragraph" w:customStyle="1" w:styleId="DAC91DCF08954495AEECD70592DD7E05">
    <w:name w:val="DAC91DCF08954495AEECD70592DD7E05"/>
    <w:rsid w:val="00C73FDA"/>
  </w:style>
  <w:style w:type="paragraph" w:customStyle="1" w:styleId="60A4D388D0FA4708B01CB9687F77F4E7">
    <w:name w:val="60A4D388D0FA4708B01CB9687F77F4E7"/>
    <w:rsid w:val="00C73FDA"/>
  </w:style>
  <w:style w:type="paragraph" w:customStyle="1" w:styleId="54D7A13B098545E1A4A02D3B464287E8">
    <w:name w:val="54D7A13B098545E1A4A02D3B464287E8"/>
    <w:rsid w:val="00C73FDA"/>
  </w:style>
  <w:style w:type="paragraph" w:customStyle="1" w:styleId="22653591451D4DDCBE8AB91675301873">
    <w:name w:val="22653591451D4DDCBE8AB91675301873"/>
    <w:rsid w:val="00C73FDA"/>
  </w:style>
  <w:style w:type="paragraph" w:customStyle="1" w:styleId="8C741D80DCD8442A854A39DDD5C26CCC">
    <w:name w:val="8C741D80DCD8442A854A39DDD5C26CCC"/>
    <w:rsid w:val="00C73FDA"/>
  </w:style>
  <w:style w:type="paragraph" w:customStyle="1" w:styleId="4D2AA0C0DE90475A89C148843327C65C">
    <w:name w:val="4D2AA0C0DE90475A89C148843327C65C"/>
    <w:rsid w:val="00C73FDA"/>
  </w:style>
  <w:style w:type="paragraph" w:customStyle="1" w:styleId="41B50BCAD0B0412AA8419522D75CEAF2">
    <w:name w:val="41B50BCAD0B0412AA8419522D75CEAF2"/>
    <w:rsid w:val="00C73FDA"/>
  </w:style>
  <w:style w:type="paragraph" w:customStyle="1" w:styleId="B576F3CDA0AB4640807B4158F5E1A975">
    <w:name w:val="B576F3CDA0AB4640807B4158F5E1A975"/>
    <w:rsid w:val="00C73FDA"/>
  </w:style>
  <w:style w:type="paragraph" w:customStyle="1" w:styleId="164DFDD315E6499C831740016ECE4FC4">
    <w:name w:val="164DFDD315E6499C831740016ECE4FC4"/>
    <w:rsid w:val="00C73FDA"/>
  </w:style>
  <w:style w:type="paragraph" w:customStyle="1" w:styleId="B6DC4431DEA24F1BBE299812D740176A">
    <w:name w:val="B6DC4431DEA24F1BBE299812D740176A"/>
    <w:rsid w:val="00C73FDA"/>
  </w:style>
  <w:style w:type="paragraph" w:customStyle="1" w:styleId="E7782A4E8B5847CCA9DC164E1978964B">
    <w:name w:val="E7782A4E8B5847CCA9DC164E1978964B"/>
    <w:rsid w:val="00C73FDA"/>
  </w:style>
  <w:style w:type="paragraph" w:customStyle="1" w:styleId="0FC4DB80582B4B9E865FFBB7994B7E66">
    <w:name w:val="0FC4DB80582B4B9E865FFBB7994B7E66"/>
    <w:rsid w:val="00C73FDA"/>
  </w:style>
  <w:style w:type="paragraph" w:customStyle="1" w:styleId="7688A73EC60B48CC94EA3603177FCCFD">
    <w:name w:val="7688A73EC60B48CC94EA3603177FCCFD"/>
    <w:rsid w:val="00C73FDA"/>
  </w:style>
  <w:style w:type="paragraph" w:customStyle="1" w:styleId="323716A50E1F4CD08747D220692A3580">
    <w:name w:val="323716A50E1F4CD08747D220692A3580"/>
    <w:rsid w:val="00C73FDA"/>
  </w:style>
  <w:style w:type="paragraph" w:customStyle="1" w:styleId="390F8E0ACA4C4EAB8EACB3D655BA036D">
    <w:name w:val="390F8E0ACA4C4EAB8EACB3D655BA036D"/>
    <w:rsid w:val="00C73FDA"/>
  </w:style>
  <w:style w:type="paragraph" w:customStyle="1" w:styleId="F2136494BF024C9FA39624D98DCFE42F">
    <w:name w:val="F2136494BF024C9FA39624D98DCFE42F"/>
    <w:rsid w:val="00C73FDA"/>
  </w:style>
  <w:style w:type="paragraph" w:customStyle="1" w:styleId="F6DB161624874395873CD201DEB8C57A">
    <w:name w:val="F6DB161624874395873CD201DEB8C57A"/>
    <w:rsid w:val="00C73FDA"/>
  </w:style>
  <w:style w:type="paragraph" w:customStyle="1" w:styleId="34159A3B2AB345A6940167347DE7C9B6">
    <w:name w:val="34159A3B2AB345A6940167347DE7C9B6"/>
    <w:rsid w:val="00C73FDA"/>
  </w:style>
  <w:style w:type="paragraph" w:customStyle="1" w:styleId="0E24373922D74AF7B39D2F1DB318ED20">
    <w:name w:val="0E24373922D74AF7B39D2F1DB318ED20"/>
    <w:rsid w:val="00C73FDA"/>
  </w:style>
  <w:style w:type="paragraph" w:customStyle="1" w:styleId="E7553AE4919F4C8CA1EA3B119CAC6CB7">
    <w:name w:val="E7553AE4919F4C8CA1EA3B119CAC6CB7"/>
    <w:rsid w:val="00C73FDA"/>
  </w:style>
  <w:style w:type="paragraph" w:customStyle="1" w:styleId="11463A03436B40D39A51E2D0702815C5">
    <w:name w:val="11463A03436B40D39A51E2D0702815C5"/>
    <w:rsid w:val="00C73FDA"/>
  </w:style>
  <w:style w:type="paragraph" w:customStyle="1" w:styleId="E4684EA35C914E29B2AE44CCA22B34DC">
    <w:name w:val="E4684EA35C914E29B2AE44CCA22B34DC"/>
    <w:rsid w:val="00C73FDA"/>
  </w:style>
  <w:style w:type="paragraph" w:customStyle="1" w:styleId="D2C2FD42BB7C4319BEDE07DA4514652A">
    <w:name w:val="D2C2FD42BB7C4319BEDE07DA4514652A"/>
    <w:rsid w:val="00C73FDA"/>
  </w:style>
  <w:style w:type="paragraph" w:customStyle="1" w:styleId="F2102F960AE547729D99FEEE1F3FFE97">
    <w:name w:val="F2102F960AE547729D99FEEE1F3FFE97"/>
    <w:rsid w:val="00C73FDA"/>
  </w:style>
  <w:style w:type="paragraph" w:customStyle="1" w:styleId="1FCFC43FD99E434C99E1D8065BD3F46A">
    <w:name w:val="1FCFC43FD99E434C99E1D8065BD3F46A"/>
    <w:rsid w:val="00C73FDA"/>
  </w:style>
  <w:style w:type="paragraph" w:customStyle="1" w:styleId="B120487FB2614854BF237B3835B41E75">
    <w:name w:val="B120487FB2614854BF237B3835B41E75"/>
    <w:rsid w:val="00C73FDA"/>
  </w:style>
  <w:style w:type="paragraph" w:customStyle="1" w:styleId="81C3D2B1087247DA99BE3D3213C2AC9A">
    <w:name w:val="81C3D2B1087247DA99BE3D3213C2AC9A"/>
    <w:rsid w:val="00C73FDA"/>
  </w:style>
  <w:style w:type="paragraph" w:customStyle="1" w:styleId="B0A96056812F428997F41B07A13667D4">
    <w:name w:val="B0A96056812F428997F41B07A13667D4"/>
    <w:rsid w:val="00C73FDA"/>
  </w:style>
  <w:style w:type="paragraph" w:customStyle="1" w:styleId="5FCA8A278FC54D39B01816385C3A5B15">
    <w:name w:val="5FCA8A278FC54D39B01816385C3A5B15"/>
    <w:rsid w:val="00C73FDA"/>
  </w:style>
  <w:style w:type="paragraph" w:customStyle="1" w:styleId="26332B4521E64BCA856B91FAEE716E74">
    <w:name w:val="26332B4521E64BCA856B91FAEE716E74"/>
    <w:rsid w:val="00C73FDA"/>
  </w:style>
  <w:style w:type="paragraph" w:customStyle="1" w:styleId="B70DC108694442F89C4323BF35725A91">
    <w:name w:val="B70DC108694442F89C4323BF35725A91"/>
    <w:rsid w:val="00C73FDA"/>
  </w:style>
  <w:style w:type="paragraph" w:customStyle="1" w:styleId="B6BE0CCAA0AE4A12A88D7B5B7780C5EF">
    <w:name w:val="B6BE0CCAA0AE4A12A88D7B5B7780C5EF"/>
    <w:rsid w:val="00C73FDA"/>
  </w:style>
  <w:style w:type="paragraph" w:customStyle="1" w:styleId="677E62AEB11A4E05ABDFB5AD049A5B4A">
    <w:name w:val="677E62AEB11A4E05ABDFB5AD049A5B4A"/>
    <w:rsid w:val="00C73FDA"/>
  </w:style>
  <w:style w:type="paragraph" w:customStyle="1" w:styleId="037544AB30AC4B9E90E43D1548446435">
    <w:name w:val="037544AB30AC4B9E90E43D1548446435"/>
    <w:rsid w:val="00C73FDA"/>
  </w:style>
  <w:style w:type="paragraph" w:customStyle="1" w:styleId="E765D83FEBEB483EAA9392D988BE204D">
    <w:name w:val="E765D83FEBEB483EAA9392D988BE204D"/>
    <w:rsid w:val="00C73FDA"/>
  </w:style>
  <w:style w:type="paragraph" w:customStyle="1" w:styleId="DB4A127A6A2B497EB7B0B0234045AC0F">
    <w:name w:val="DB4A127A6A2B497EB7B0B0234045AC0F"/>
    <w:rsid w:val="00C73FDA"/>
  </w:style>
  <w:style w:type="paragraph" w:customStyle="1" w:styleId="1F406B22C22C4D14A413FA5683EAB19F">
    <w:name w:val="1F406B22C22C4D14A413FA5683EAB19F"/>
    <w:rsid w:val="00C73FDA"/>
  </w:style>
  <w:style w:type="paragraph" w:customStyle="1" w:styleId="175FAF0B76474D71A63F2E03517B0A84">
    <w:name w:val="175FAF0B76474D71A63F2E03517B0A84"/>
    <w:rsid w:val="00C73FDA"/>
  </w:style>
  <w:style w:type="paragraph" w:customStyle="1" w:styleId="DE130781E4494546AFD7DD556E839170">
    <w:name w:val="DE130781E4494546AFD7DD556E839170"/>
    <w:rsid w:val="00C73FDA"/>
  </w:style>
  <w:style w:type="paragraph" w:customStyle="1" w:styleId="9556E5C5715D4F738653964B1B0631F1">
    <w:name w:val="9556E5C5715D4F738653964B1B0631F1"/>
    <w:rsid w:val="00C73FDA"/>
  </w:style>
  <w:style w:type="paragraph" w:customStyle="1" w:styleId="45471FE125334B28919AA868E2402DFE">
    <w:name w:val="45471FE125334B28919AA868E2402DFE"/>
    <w:rsid w:val="00C73FDA"/>
  </w:style>
  <w:style w:type="paragraph" w:customStyle="1" w:styleId="45DDC9151EC7446EA1BE239A77B53E82">
    <w:name w:val="45DDC9151EC7446EA1BE239A77B53E82"/>
    <w:rsid w:val="00C73FDA"/>
  </w:style>
  <w:style w:type="paragraph" w:customStyle="1" w:styleId="09163298A43A411EB0442FFD9FC123A7">
    <w:name w:val="09163298A43A411EB0442FFD9FC123A7"/>
    <w:rsid w:val="00C73FDA"/>
  </w:style>
  <w:style w:type="paragraph" w:customStyle="1" w:styleId="558294F04611419B9F3C7D0F7685CE90">
    <w:name w:val="558294F04611419B9F3C7D0F7685CE90"/>
    <w:rsid w:val="00C73FDA"/>
  </w:style>
  <w:style w:type="paragraph" w:customStyle="1" w:styleId="3148549509334648AE89458B1B9FE2B5">
    <w:name w:val="3148549509334648AE89458B1B9FE2B5"/>
    <w:rsid w:val="00C73FDA"/>
  </w:style>
  <w:style w:type="paragraph" w:customStyle="1" w:styleId="98420C2E8DAC4B359EDEF89066BD2D30">
    <w:name w:val="98420C2E8DAC4B359EDEF89066BD2D30"/>
    <w:rsid w:val="00C73FDA"/>
  </w:style>
  <w:style w:type="paragraph" w:customStyle="1" w:styleId="FF8A2ECEAF2C407798A14355719AC04B">
    <w:name w:val="FF8A2ECEAF2C407798A14355719AC04B"/>
    <w:rsid w:val="00C73FDA"/>
  </w:style>
  <w:style w:type="paragraph" w:customStyle="1" w:styleId="48A3E73C76C743FC822FE64B1F3F1479">
    <w:name w:val="48A3E73C76C743FC822FE64B1F3F1479"/>
    <w:rsid w:val="00C73FDA"/>
  </w:style>
  <w:style w:type="paragraph" w:customStyle="1" w:styleId="96AA9069123841D69CAB6094CD1E0000">
    <w:name w:val="96AA9069123841D69CAB6094CD1E0000"/>
    <w:rsid w:val="00C73FDA"/>
  </w:style>
  <w:style w:type="paragraph" w:customStyle="1" w:styleId="72DE7BAADE1D4B1B9A6B17301A7A0423">
    <w:name w:val="72DE7BAADE1D4B1B9A6B17301A7A0423"/>
    <w:rsid w:val="00C73FDA"/>
  </w:style>
  <w:style w:type="paragraph" w:customStyle="1" w:styleId="914675C2D11B4208815471F9A873DCCF">
    <w:name w:val="914675C2D11B4208815471F9A873DCCF"/>
    <w:rsid w:val="00C73FDA"/>
  </w:style>
  <w:style w:type="paragraph" w:customStyle="1" w:styleId="91C2E03A82A24FF9882C1E3474F01F19">
    <w:name w:val="91C2E03A82A24FF9882C1E3474F01F19"/>
    <w:rsid w:val="00C73FDA"/>
  </w:style>
  <w:style w:type="paragraph" w:customStyle="1" w:styleId="78EFD68ED94A4F35A0F169C4721563E6">
    <w:name w:val="78EFD68ED94A4F35A0F169C4721563E6"/>
    <w:rsid w:val="00C73FDA"/>
  </w:style>
  <w:style w:type="paragraph" w:customStyle="1" w:styleId="034A1320FC8442608C47D7969A48FAF1">
    <w:name w:val="034A1320FC8442608C47D7969A48FAF1"/>
    <w:rsid w:val="00C73FDA"/>
  </w:style>
  <w:style w:type="paragraph" w:customStyle="1" w:styleId="ACB53FE181FC424094A5AE7A9BC59A08">
    <w:name w:val="ACB53FE181FC424094A5AE7A9BC59A08"/>
    <w:rsid w:val="00C73FDA"/>
  </w:style>
  <w:style w:type="paragraph" w:customStyle="1" w:styleId="6E21C25BC88F4B54BE9332D8C1B509EF">
    <w:name w:val="6E21C25BC88F4B54BE9332D8C1B509EF"/>
    <w:rsid w:val="00BB4D71"/>
  </w:style>
  <w:style w:type="paragraph" w:customStyle="1" w:styleId="DD770EA2DC314D6580060333DD27C089">
    <w:name w:val="DD770EA2DC314D6580060333DD27C089"/>
    <w:rsid w:val="00BB4D71"/>
  </w:style>
  <w:style w:type="paragraph" w:customStyle="1" w:styleId="B37DD88311DA4542876C244E0E3B55A1">
    <w:name w:val="B37DD88311DA4542876C244E0E3B55A1"/>
    <w:rsid w:val="00BB4D71"/>
  </w:style>
  <w:style w:type="paragraph" w:customStyle="1" w:styleId="BE392D99E531423B91C75983B56D4803">
    <w:name w:val="BE392D99E531423B91C75983B56D4803"/>
    <w:rsid w:val="00BB4D71"/>
  </w:style>
  <w:style w:type="paragraph" w:customStyle="1" w:styleId="3983A6882AA84EF98C3D9C7F7B1ACEF3">
    <w:name w:val="3983A6882AA84EF98C3D9C7F7B1ACEF3"/>
    <w:rsid w:val="00BB4D71"/>
  </w:style>
  <w:style w:type="paragraph" w:customStyle="1" w:styleId="3DE33E5C94C040EDAA9A8CD2F2AE537D">
    <w:name w:val="3DE33E5C94C040EDAA9A8CD2F2AE537D"/>
    <w:rsid w:val="00BB4D71"/>
  </w:style>
  <w:style w:type="paragraph" w:customStyle="1" w:styleId="49304314544E40C0BBC5705CAD7E2B0E">
    <w:name w:val="49304314544E40C0BBC5705CAD7E2B0E"/>
    <w:rsid w:val="00BB4D71"/>
  </w:style>
  <w:style w:type="paragraph" w:customStyle="1" w:styleId="3DB49D27A5CC40B1942EB67DDD20E395">
    <w:name w:val="3DB49D27A5CC40B1942EB67DDD20E395"/>
    <w:rsid w:val="00BB4D71"/>
  </w:style>
  <w:style w:type="paragraph" w:customStyle="1" w:styleId="41F389BC72A546988C0FB1C89BB6A97A">
    <w:name w:val="41F389BC72A546988C0FB1C89BB6A97A"/>
    <w:rsid w:val="00BB4D71"/>
  </w:style>
  <w:style w:type="paragraph" w:customStyle="1" w:styleId="434B6C509A6B4D28BC3D1E9C0D391B74">
    <w:name w:val="434B6C509A6B4D28BC3D1E9C0D391B74"/>
    <w:rsid w:val="00BB4D71"/>
  </w:style>
  <w:style w:type="paragraph" w:customStyle="1" w:styleId="6EA10186150049D2AFE8BE71A59D5BB4">
    <w:name w:val="6EA10186150049D2AFE8BE71A59D5BB4"/>
    <w:rsid w:val="00BB4D71"/>
  </w:style>
  <w:style w:type="paragraph" w:customStyle="1" w:styleId="B1E8BE2032E14B64A66E8E423F56D179">
    <w:name w:val="B1E8BE2032E14B64A66E8E423F56D179"/>
    <w:rsid w:val="00BB4D71"/>
  </w:style>
  <w:style w:type="paragraph" w:customStyle="1" w:styleId="260AAFFA568046F1A9EBB518C126C9B4">
    <w:name w:val="260AAFFA568046F1A9EBB518C126C9B4"/>
    <w:rsid w:val="00BB4D71"/>
  </w:style>
  <w:style w:type="paragraph" w:customStyle="1" w:styleId="332D9868E89D45ECA3FF77D93251692E">
    <w:name w:val="332D9868E89D45ECA3FF77D93251692E"/>
    <w:rsid w:val="00BB4D71"/>
  </w:style>
  <w:style w:type="paragraph" w:customStyle="1" w:styleId="A11EACDDFF034DF09B9C7E86FD46B70B">
    <w:name w:val="A11EACDDFF034DF09B9C7E86FD46B70B"/>
    <w:rsid w:val="00BB4D71"/>
  </w:style>
  <w:style w:type="paragraph" w:customStyle="1" w:styleId="5CF9CC5C5DAD4EC59BFDCF08103A3C29">
    <w:name w:val="5CF9CC5C5DAD4EC59BFDCF08103A3C29"/>
    <w:rsid w:val="00BB4D71"/>
  </w:style>
  <w:style w:type="paragraph" w:customStyle="1" w:styleId="88ED515AE9FC4C2E8F302EF3DD464A4C">
    <w:name w:val="88ED515AE9FC4C2E8F302EF3DD464A4C"/>
    <w:rsid w:val="00BB4D71"/>
  </w:style>
  <w:style w:type="paragraph" w:customStyle="1" w:styleId="24821577A08444F38DE9D0106FD4C622">
    <w:name w:val="24821577A08444F38DE9D0106FD4C622"/>
    <w:rsid w:val="00BB4D71"/>
  </w:style>
  <w:style w:type="paragraph" w:customStyle="1" w:styleId="B440A3C4684142799B47579F686A6627">
    <w:name w:val="B440A3C4684142799B47579F686A6627"/>
    <w:rsid w:val="00BB4D71"/>
  </w:style>
  <w:style w:type="paragraph" w:customStyle="1" w:styleId="A6EA622DA40A47E89C20500DCA06BAF7">
    <w:name w:val="A6EA622DA40A47E89C20500DCA06BAF7"/>
    <w:rsid w:val="00BB4D71"/>
  </w:style>
  <w:style w:type="paragraph" w:customStyle="1" w:styleId="D484FC6C84C3410A88CA0EC6E21EE1EE">
    <w:name w:val="D484FC6C84C3410A88CA0EC6E21EE1EE"/>
    <w:rsid w:val="00BB4D71"/>
  </w:style>
  <w:style w:type="paragraph" w:customStyle="1" w:styleId="07F5CB53248341598A8434E2580E339C">
    <w:name w:val="07F5CB53248341598A8434E2580E339C"/>
    <w:rsid w:val="00BB4D71"/>
  </w:style>
  <w:style w:type="paragraph" w:customStyle="1" w:styleId="4B061825D54340D8A18A07640A00B439">
    <w:name w:val="4B061825D54340D8A18A07640A00B439"/>
    <w:rsid w:val="00BB4D71"/>
  </w:style>
  <w:style w:type="paragraph" w:customStyle="1" w:styleId="019542323BA04C19B77A918682BA7303">
    <w:name w:val="019542323BA04C19B77A918682BA7303"/>
    <w:rsid w:val="00BB4D71"/>
  </w:style>
  <w:style w:type="paragraph" w:customStyle="1" w:styleId="8CBC5F3BFDBD471187FC86E618FC4DEB">
    <w:name w:val="8CBC5F3BFDBD471187FC86E618FC4DEB"/>
    <w:rsid w:val="00BB4D71"/>
  </w:style>
  <w:style w:type="paragraph" w:customStyle="1" w:styleId="B93F98C070F74CE3B48B3B648B41F599">
    <w:name w:val="B93F98C070F74CE3B48B3B648B41F599"/>
    <w:rsid w:val="00E91829"/>
  </w:style>
  <w:style w:type="paragraph" w:customStyle="1" w:styleId="FEAB848578EB46279E74051B1DE8CD84">
    <w:name w:val="FEAB848578EB46279E74051B1DE8CD84"/>
    <w:rsid w:val="00C123E5"/>
  </w:style>
  <w:style w:type="paragraph" w:customStyle="1" w:styleId="E4CC7640F5EE497D91301352E9210396">
    <w:name w:val="E4CC7640F5EE497D91301352E9210396"/>
    <w:rsid w:val="00BF1033"/>
    <w:rPr>
      <w:lang w:val="sl-SI" w:eastAsia="sl-SI"/>
    </w:rPr>
  </w:style>
  <w:style w:type="paragraph" w:customStyle="1" w:styleId="FA66F5E9E87948F4A5AA27EDF04A57BC">
    <w:name w:val="FA66F5E9E87948F4A5AA27EDF04A57BC"/>
    <w:rsid w:val="00471301"/>
    <w:rPr>
      <w:lang w:val="sl-SI" w:eastAsia="sl-SI"/>
    </w:rPr>
  </w:style>
  <w:style w:type="paragraph" w:customStyle="1" w:styleId="36407D6C96AC4721823CE920C8BEA633">
    <w:name w:val="36407D6C96AC4721823CE920C8BEA633"/>
    <w:rsid w:val="00471301"/>
    <w:rPr>
      <w:lang w:val="sl-SI" w:eastAsia="sl-SI"/>
    </w:rPr>
  </w:style>
  <w:style w:type="paragraph" w:customStyle="1" w:styleId="BC19D1A173E8473EA83C46670A5250B3">
    <w:name w:val="BC19D1A173E8473EA83C46670A5250B3"/>
    <w:rsid w:val="00471301"/>
    <w:rPr>
      <w:lang w:val="sl-SI" w:eastAsia="sl-SI"/>
    </w:rPr>
  </w:style>
  <w:style w:type="paragraph" w:customStyle="1" w:styleId="31E9C1EF3A2146D29C225DD3658A5BBC">
    <w:name w:val="31E9C1EF3A2146D29C225DD3658A5BBC"/>
    <w:rsid w:val="00471301"/>
    <w:rPr>
      <w:lang w:val="sl-SI" w:eastAsia="sl-SI"/>
    </w:rPr>
  </w:style>
  <w:style w:type="paragraph" w:customStyle="1" w:styleId="E89FA871B78E4CEBB2725016AB1E91AA">
    <w:name w:val="E89FA871B78E4CEBB2725016AB1E91AA"/>
    <w:rsid w:val="00471301"/>
    <w:rPr>
      <w:lang w:val="sl-SI" w:eastAsia="sl-SI"/>
    </w:rPr>
  </w:style>
  <w:style w:type="paragraph" w:customStyle="1" w:styleId="6DF62970828C4CDDA8DF1358F5B89E10">
    <w:name w:val="6DF62970828C4CDDA8DF1358F5B89E10"/>
    <w:rsid w:val="00471301"/>
    <w:rPr>
      <w:lang w:val="sl-SI" w:eastAsia="sl-SI"/>
    </w:rPr>
  </w:style>
  <w:style w:type="paragraph" w:customStyle="1" w:styleId="940CFCFFE1C14DDDBD6C9E6D4E07A18C">
    <w:name w:val="940CFCFFE1C14DDDBD6C9E6D4E07A18C"/>
    <w:rsid w:val="00471301"/>
    <w:rPr>
      <w:lang w:val="sl-SI" w:eastAsia="sl-SI"/>
    </w:rPr>
  </w:style>
  <w:style w:type="paragraph" w:customStyle="1" w:styleId="F8AF28D2356249BBBE08136523898964">
    <w:name w:val="F8AF28D2356249BBBE08136523898964"/>
    <w:rsid w:val="00471301"/>
    <w:rPr>
      <w:lang w:val="sl-SI" w:eastAsia="sl-SI"/>
    </w:rPr>
  </w:style>
  <w:style w:type="paragraph" w:customStyle="1" w:styleId="CDFCBEA708AD4A9BB1F0901947130B97">
    <w:name w:val="CDFCBEA708AD4A9BB1F0901947130B97"/>
    <w:rsid w:val="00471301"/>
    <w:rPr>
      <w:lang w:val="sl-SI" w:eastAsia="sl-SI"/>
    </w:rPr>
  </w:style>
  <w:style w:type="paragraph" w:customStyle="1" w:styleId="FB8AA9282ED44721ADCFFE83CE94B5BA">
    <w:name w:val="FB8AA9282ED44721ADCFFE83CE94B5BA"/>
    <w:rsid w:val="00471301"/>
    <w:rPr>
      <w:lang w:val="sl-SI" w:eastAsia="sl-SI"/>
    </w:rPr>
  </w:style>
  <w:style w:type="paragraph" w:customStyle="1" w:styleId="FBFD60DDA92C444EB1380DB7FE1FF6AF">
    <w:name w:val="FBFD60DDA92C444EB1380DB7FE1FF6AF"/>
    <w:rsid w:val="00471301"/>
    <w:rPr>
      <w:lang w:val="sl-SI" w:eastAsia="sl-SI"/>
    </w:rPr>
  </w:style>
  <w:style w:type="paragraph" w:customStyle="1" w:styleId="2A885D0CD8414BF9B9C2A74BF524818F">
    <w:name w:val="2A885D0CD8414BF9B9C2A74BF524818F"/>
    <w:rsid w:val="00471301"/>
    <w:rPr>
      <w:lang w:val="sl-SI" w:eastAsia="sl-SI"/>
    </w:rPr>
  </w:style>
  <w:style w:type="paragraph" w:customStyle="1" w:styleId="F796C67C9CB74CACA5FD70142D370641">
    <w:name w:val="F796C67C9CB74CACA5FD70142D370641"/>
    <w:rsid w:val="00471301"/>
    <w:rPr>
      <w:lang w:val="sl-SI" w:eastAsia="sl-SI"/>
    </w:rPr>
  </w:style>
  <w:style w:type="paragraph" w:customStyle="1" w:styleId="954EAA45FECE4EB99F6DFEFEADA43C16">
    <w:name w:val="954EAA45FECE4EB99F6DFEFEADA43C16"/>
    <w:rsid w:val="00471301"/>
    <w:rPr>
      <w:lang w:val="sl-SI" w:eastAsia="sl-SI"/>
    </w:rPr>
  </w:style>
  <w:style w:type="paragraph" w:customStyle="1" w:styleId="C2EAB916230B437E8ADE46AFE5BEFE46">
    <w:name w:val="C2EAB916230B437E8ADE46AFE5BEFE46"/>
    <w:rsid w:val="00471301"/>
    <w:rPr>
      <w:lang w:val="sl-SI" w:eastAsia="sl-SI"/>
    </w:rPr>
  </w:style>
  <w:style w:type="paragraph" w:customStyle="1" w:styleId="0CE6377ED53B4699B6DAEB084979A069">
    <w:name w:val="0CE6377ED53B4699B6DAEB084979A069"/>
    <w:rsid w:val="00471301"/>
    <w:rPr>
      <w:lang w:val="sl-SI" w:eastAsia="sl-SI"/>
    </w:rPr>
  </w:style>
  <w:style w:type="paragraph" w:customStyle="1" w:styleId="5E05C87621C14F6C9FFCEB92B2D5F865">
    <w:name w:val="5E05C87621C14F6C9FFCEB92B2D5F865"/>
    <w:rsid w:val="00471301"/>
    <w:rPr>
      <w:lang w:val="sl-SI" w:eastAsia="sl-SI"/>
    </w:rPr>
  </w:style>
  <w:style w:type="paragraph" w:customStyle="1" w:styleId="ABA89FAE44B840AFAD9D280618DD884A">
    <w:name w:val="ABA89FAE44B840AFAD9D280618DD884A"/>
    <w:rsid w:val="00471301"/>
    <w:rPr>
      <w:lang w:val="sl-SI" w:eastAsia="sl-SI"/>
    </w:rPr>
  </w:style>
  <w:style w:type="paragraph" w:customStyle="1" w:styleId="2C2910C5486A4113AAECAF58717D3298">
    <w:name w:val="2C2910C5486A4113AAECAF58717D3298"/>
    <w:rsid w:val="00471301"/>
    <w:rPr>
      <w:lang w:val="sl-SI" w:eastAsia="sl-SI"/>
    </w:rPr>
  </w:style>
  <w:style w:type="paragraph" w:customStyle="1" w:styleId="62AA857DC2CD4148B0DEA9614AAEFA23">
    <w:name w:val="62AA857DC2CD4148B0DEA9614AAEFA23"/>
    <w:rsid w:val="00471301"/>
    <w:rPr>
      <w:lang w:val="sl-SI" w:eastAsia="sl-SI"/>
    </w:rPr>
  </w:style>
  <w:style w:type="paragraph" w:customStyle="1" w:styleId="F3DE92F70E964B3C82AF56B4728B0A45">
    <w:name w:val="F3DE92F70E964B3C82AF56B4728B0A45"/>
    <w:rsid w:val="00471301"/>
    <w:rPr>
      <w:lang w:val="sl-SI" w:eastAsia="sl-SI"/>
    </w:rPr>
  </w:style>
  <w:style w:type="paragraph" w:customStyle="1" w:styleId="147C1EE911494F35BF3C6A7167220E93">
    <w:name w:val="147C1EE911494F35BF3C6A7167220E93"/>
    <w:rsid w:val="00471301"/>
    <w:rPr>
      <w:lang w:val="sl-SI" w:eastAsia="sl-SI"/>
    </w:rPr>
  </w:style>
  <w:style w:type="paragraph" w:customStyle="1" w:styleId="4B3BC79B9B234F7891B2D6A09154F13C">
    <w:name w:val="4B3BC79B9B234F7891B2D6A09154F13C"/>
    <w:rsid w:val="00471301"/>
    <w:rPr>
      <w:lang w:val="sl-SI" w:eastAsia="sl-SI"/>
    </w:rPr>
  </w:style>
  <w:style w:type="paragraph" w:customStyle="1" w:styleId="32B9F31DA8A7488DAC88B9532C6FD7EF">
    <w:name w:val="32B9F31DA8A7488DAC88B9532C6FD7EF"/>
    <w:rsid w:val="00471301"/>
    <w:rPr>
      <w:lang w:val="sl-SI" w:eastAsia="sl-SI"/>
    </w:rPr>
  </w:style>
  <w:style w:type="paragraph" w:customStyle="1" w:styleId="4AC5CA9248F241D286B39A8D27D66F47">
    <w:name w:val="4AC5CA9248F241D286B39A8D27D66F47"/>
    <w:rsid w:val="00471301"/>
    <w:rPr>
      <w:lang w:val="sl-SI" w:eastAsia="sl-SI"/>
    </w:rPr>
  </w:style>
  <w:style w:type="paragraph" w:customStyle="1" w:styleId="852F561DE85946F68CE2B9C9B000DD87">
    <w:name w:val="852F561DE85946F68CE2B9C9B000DD87"/>
    <w:rsid w:val="00471301"/>
    <w:rPr>
      <w:lang w:val="sl-SI" w:eastAsia="sl-SI"/>
    </w:rPr>
  </w:style>
  <w:style w:type="paragraph" w:customStyle="1" w:styleId="799257C75FD34D14A572BF835C260EAD">
    <w:name w:val="799257C75FD34D14A572BF835C260EAD"/>
    <w:rsid w:val="00471301"/>
    <w:rPr>
      <w:lang w:val="sl-SI" w:eastAsia="sl-SI"/>
    </w:rPr>
  </w:style>
  <w:style w:type="paragraph" w:customStyle="1" w:styleId="23A7472B320345AF98D3F64D4DCBF127">
    <w:name w:val="23A7472B320345AF98D3F64D4DCBF127"/>
    <w:rsid w:val="00471301"/>
    <w:rPr>
      <w:lang w:val="sl-SI" w:eastAsia="sl-SI"/>
    </w:rPr>
  </w:style>
  <w:style w:type="paragraph" w:customStyle="1" w:styleId="BE1811D95EDD4FE1A41F666450D8C431">
    <w:name w:val="BE1811D95EDD4FE1A41F666450D8C431"/>
    <w:rsid w:val="00471301"/>
    <w:rPr>
      <w:lang w:val="sl-SI" w:eastAsia="sl-SI"/>
    </w:rPr>
  </w:style>
  <w:style w:type="paragraph" w:customStyle="1" w:styleId="5F425E7C522C443CAA8178AD7883AAC9">
    <w:name w:val="5F425E7C522C443CAA8178AD7883AAC9"/>
    <w:rsid w:val="00471301"/>
    <w:rPr>
      <w:lang w:val="sl-SI" w:eastAsia="sl-SI"/>
    </w:rPr>
  </w:style>
  <w:style w:type="paragraph" w:customStyle="1" w:styleId="AEF6A7BD659B472791E7C3DBE87D0B8B">
    <w:name w:val="AEF6A7BD659B472791E7C3DBE87D0B8B"/>
    <w:rsid w:val="00471301"/>
    <w:rPr>
      <w:lang w:val="sl-SI" w:eastAsia="sl-SI"/>
    </w:rPr>
  </w:style>
  <w:style w:type="paragraph" w:customStyle="1" w:styleId="820D3180023C40E7A134B2F630CF250C">
    <w:name w:val="820D3180023C40E7A134B2F630CF250C"/>
    <w:rsid w:val="00471301"/>
    <w:rPr>
      <w:lang w:val="sl-SI" w:eastAsia="sl-SI"/>
    </w:rPr>
  </w:style>
  <w:style w:type="paragraph" w:customStyle="1" w:styleId="D4B73DC5875544E893385D5702FFD5A3">
    <w:name w:val="D4B73DC5875544E893385D5702FFD5A3"/>
    <w:rsid w:val="00471301"/>
    <w:rPr>
      <w:lang w:val="sl-SI" w:eastAsia="sl-SI"/>
    </w:rPr>
  </w:style>
  <w:style w:type="paragraph" w:customStyle="1" w:styleId="AD4E2F7970E245C783355F76FBE3586A">
    <w:name w:val="AD4E2F7970E245C783355F76FBE3586A"/>
    <w:rsid w:val="00471301"/>
    <w:rPr>
      <w:lang w:val="sl-SI" w:eastAsia="sl-SI"/>
    </w:rPr>
  </w:style>
  <w:style w:type="paragraph" w:customStyle="1" w:styleId="BB64F9BFE21D46A9BA0103E7AE26AC2A">
    <w:name w:val="BB64F9BFE21D46A9BA0103E7AE26AC2A"/>
    <w:rsid w:val="00471301"/>
    <w:rPr>
      <w:lang w:val="sl-SI" w:eastAsia="sl-SI"/>
    </w:rPr>
  </w:style>
  <w:style w:type="paragraph" w:customStyle="1" w:styleId="DEC879EA8D594717A2620A199ED6D4B5">
    <w:name w:val="DEC879EA8D594717A2620A199ED6D4B5"/>
    <w:rsid w:val="00471301"/>
    <w:rPr>
      <w:lang w:val="sl-SI" w:eastAsia="sl-SI"/>
    </w:rPr>
  </w:style>
  <w:style w:type="paragraph" w:customStyle="1" w:styleId="B63631E377E9405F8127F7FB3B731D4A">
    <w:name w:val="B63631E377E9405F8127F7FB3B731D4A"/>
    <w:rsid w:val="00471301"/>
    <w:rPr>
      <w:lang w:val="sl-SI" w:eastAsia="sl-SI"/>
    </w:rPr>
  </w:style>
  <w:style w:type="paragraph" w:customStyle="1" w:styleId="5C7E7761BD424FDF9A914F7AD95228AC">
    <w:name w:val="5C7E7761BD424FDF9A914F7AD95228AC"/>
    <w:rsid w:val="00471301"/>
    <w:rPr>
      <w:lang w:val="sl-SI" w:eastAsia="sl-SI"/>
    </w:rPr>
  </w:style>
  <w:style w:type="paragraph" w:customStyle="1" w:styleId="3E1EB46980EF46A9A3EF14FA46DE4530">
    <w:name w:val="3E1EB46980EF46A9A3EF14FA46DE4530"/>
    <w:rsid w:val="00471301"/>
    <w:rPr>
      <w:lang w:val="sl-SI" w:eastAsia="sl-SI"/>
    </w:rPr>
  </w:style>
  <w:style w:type="paragraph" w:customStyle="1" w:styleId="BF16DAF4FF2F474AA1210EE7034B5458">
    <w:name w:val="BF16DAF4FF2F474AA1210EE7034B5458"/>
    <w:rsid w:val="00471301"/>
    <w:rPr>
      <w:lang w:val="sl-SI" w:eastAsia="sl-SI"/>
    </w:rPr>
  </w:style>
  <w:style w:type="paragraph" w:customStyle="1" w:styleId="B0111E52326A46A28100B3732379B2E2">
    <w:name w:val="B0111E52326A46A28100B3732379B2E2"/>
    <w:rsid w:val="00471301"/>
    <w:rPr>
      <w:lang w:val="sl-SI" w:eastAsia="sl-SI"/>
    </w:rPr>
  </w:style>
  <w:style w:type="paragraph" w:customStyle="1" w:styleId="E3660C5BE9CE401FBF027809A3805502">
    <w:name w:val="E3660C5BE9CE401FBF027809A3805502"/>
    <w:rsid w:val="00471301"/>
    <w:rPr>
      <w:lang w:val="sl-SI" w:eastAsia="sl-SI"/>
    </w:rPr>
  </w:style>
  <w:style w:type="paragraph" w:customStyle="1" w:styleId="D70BD119E47D4AB3839C858843A42678">
    <w:name w:val="D70BD119E47D4AB3839C858843A42678"/>
    <w:rsid w:val="00471301"/>
    <w:rPr>
      <w:lang w:val="sl-SI" w:eastAsia="sl-SI"/>
    </w:rPr>
  </w:style>
  <w:style w:type="paragraph" w:customStyle="1" w:styleId="FEF54B5316214890B37D03A8E1BFAECE">
    <w:name w:val="FEF54B5316214890B37D03A8E1BFAECE"/>
    <w:rsid w:val="00471301"/>
    <w:rPr>
      <w:lang w:val="sl-SI" w:eastAsia="sl-SI"/>
    </w:rPr>
  </w:style>
  <w:style w:type="paragraph" w:customStyle="1" w:styleId="23F55F8437CB4FBB976F77396A2E8DF5">
    <w:name w:val="23F55F8437CB4FBB976F77396A2E8DF5"/>
    <w:rsid w:val="00471301"/>
    <w:rPr>
      <w:lang w:val="sl-SI" w:eastAsia="sl-SI"/>
    </w:rPr>
  </w:style>
  <w:style w:type="paragraph" w:customStyle="1" w:styleId="DDC4EAF841954E4CA2B5B6DF1A059A2D">
    <w:name w:val="DDC4EAF841954E4CA2B5B6DF1A059A2D"/>
    <w:rsid w:val="00471301"/>
    <w:rPr>
      <w:lang w:val="sl-SI" w:eastAsia="sl-SI"/>
    </w:rPr>
  </w:style>
  <w:style w:type="paragraph" w:customStyle="1" w:styleId="0D02EAD328F44B0FAC4D29788D7DDF4E">
    <w:name w:val="0D02EAD328F44B0FAC4D29788D7DDF4E"/>
    <w:rsid w:val="00471301"/>
    <w:rPr>
      <w:lang w:val="sl-SI" w:eastAsia="sl-SI"/>
    </w:rPr>
  </w:style>
  <w:style w:type="paragraph" w:customStyle="1" w:styleId="F8AA43DD439346F99B12816F95B11307">
    <w:name w:val="F8AA43DD439346F99B12816F95B11307"/>
    <w:rsid w:val="00471301"/>
    <w:rPr>
      <w:lang w:val="sl-SI" w:eastAsia="sl-SI"/>
    </w:rPr>
  </w:style>
  <w:style w:type="paragraph" w:customStyle="1" w:styleId="1A0128002D9049859B44A99726771AFB">
    <w:name w:val="1A0128002D9049859B44A99726771AFB"/>
    <w:rsid w:val="00471301"/>
    <w:rPr>
      <w:lang w:val="sl-SI" w:eastAsia="sl-SI"/>
    </w:rPr>
  </w:style>
  <w:style w:type="paragraph" w:customStyle="1" w:styleId="E9F094FD35BD463A8DC4A51950D623C5">
    <w:name w:val="E9F094FD35BD463A8DC4A51950D623C5"/>
    <w:rsid w:val="00471301"/>
    <w:rPr>
      <w:lang w:val="sl-SI" w:eastAsia="sl-SI"/>
    </w:rPr>
  </w:style>
  <w:style w:type="paragraph" w:customStyle="1" w:styleId="84C63F81EA4743B5B7A6F78322AF0F12">
    <w:name w:val="84C63F81EA4743B5B7A6F78322AF0F12"/>
    <w:rsid w:val="00471301"/>
    <w:rPr>
      <w:lang w:val="sl-SI" w:eastAsia="sl-SI"/>
    </w:rPr>
  </w:style>
  <w:style w:type="paragraph" w:customStyle="1" w:styleId="0FFB5AD71021479083EF57D2DF841F29">
    <w:name w:val="0FFB5AD71021479083EF57D2DF841F29"/>
    <w:rsid w:val="00471301"/>
    <w:rPr>
      <w:lang w:val="sl-SI" w:eastAsia="sl-SI"/>
    </w:rPr>
  </w:style>
  <w:style w:type="paragraph" w:customStyle="1" w:styleId="6E228046CB7E45DAA4420B48A4E6EC55">
    <w:name w:val="6E228046CB7E45DAA4420B48A4E6EC55"/>
    <w:rsid w:val="00471301"/>
    <w:rPr>
      <w:lang w:val="sl-SI" w:eastAsia="sl-SI"/>
    </w:rPr>
  </w:style>
  <w:style w:type="paragraph" w:customStyle="1" w:styleId="624417038E9C460DB3BB12096F0EE9AB">
    <w:name w:val="624417038E9C460DB3BB12096F0EE9AB"/>
    <w:rsid w:val="00471301"/>
    <w:rPr>
      <w:lang w:val="sl-SI" w:eastAsia="sl-SI"/>
    </w:rPr>
  </w:style>
  <w:style w:type="paragraph" w:customStyle="1" w:styleId="9DD4DA41825B48B8A7448D4B5EE94004">
    <w:name w:val="9DD4DA41825B48B8A7448D4B5EE94004"/>
    <w:rsid w:val="00471301"/>
    <w:rPr>
      <w:lang w:val="sl-SI" w:eastAsia="sl-SI"/>
    </w:rPr>
  </w:style>
  <w:style w:type="paragraph" w:customStyle="1" w:styleId="0E18FE188BFF4C398A83BD376D86CF7F">
    <w:name w:val="0E18FE188BFF4C398A83BD376D86CF7F"/>
    <w:rsid w:val="00471301"/>
    <w:rPr>
      <w:lang w:val="sl-SI" w:eastAsia="sl-SI"/>
    </w:rPr>
  </w:style>
  <w:style w:type="paragraph" w:customStyle="1" w:styleId="AA435C297CEA40138C815E0334D7A44A">
    <w:name w:val="AA435C297CEA40138C815E0334D7A44A"/>
    <w:rsid w:val="00471301"/>
    <w:rPr>
      <w:lang w:val="sl-SI" w:eastAsia="sl-SI"/>
    </w:rPr>
  </w:style>
  <w:style w:type="paragraph" w:customStyle="1" w:styleId="26B1559F9D5B46BDBD7D0F758BA87097">
    <w:name w:val="26B1559F9D5B46BDBD7D0F758BA87097"/>
    <w:rsid w:val="00471301"/>
    <w:rPr>
      <w:lang w:val="sl-SI" w:eastAsia="sl-SI"/>
    </w:rPr>
  </w:style>
  <w:style w:type="paragraph" w:customStyle="1" w:styleId="F9D8D71E2D16415FACA86423CE592E8A">
    <w:name w:val="F9D8D71E2D16415FACA86423CE592E8A"/>
    <w:rsid w:val="00471301"/>
    <w:rPr>
      <w:lang w:val="sl-SI" w:eastAsia="sl-SI"/>
    </w:rPr>
  </w:style>
  <w:style w:type="paragraph" w:customStyle="1" w:styleId="E2E9A138C46345CEA5CDE7A5B6FB4A83">
    <w:name w:val="E2E9A138C46345CEA5CDE7A5B6FB4A83"/>
    <w:rsid w:val="00471301"/>
    <w:rPr>
      <w:lang w:val="sl-SI" w:eastAsia="sl-SI"/>
    </w:rPr>
  </w:style>
  <w:style w:type="paragraph" w:customStyle="1" w:styleId="FFAEC3C5C948490F99491BD4FC8B860C">
    <w:name w:val="FFAEC3C5C948490F99491BD4FC8B860C"/>
    <w:rsid w:val="00471301"/>
    <w:rPr>
      <w:lang w:val="sl-SI" w:eastAsia="sl-SI"/>
    </w:rPr>
  </w:style>
  <w:style w:type="paragraph" w:customStyle="1" w:styleId="1552BAE448DD4072B566EC33DD04A795">
    <w:name w:val="1552BAE448DD4072B566EC33DD04A795"/>
    <w:rsid w:val="00471301"/>
    <w:rPr>
      <w:lang w:val="sl-SI" w:eastAsia="sl-SI"/>
    </w:rPr>
  </w:style>
  <w:style w:type="paragraph" w:customStyle="1" w:styleId="DAFC7A50DD6741BE92EEB7D2C6E985BC">
    <w:name w:val="DAFC7A50DD6741BE92EEB7D2C6E985BC"/>
    <w:rsid w:val="00471301"/>
    <w:rPr>
      <w:lang w:val="sl-SI" w:eastAsia="sl-SI"/>
    </w:rPr>
  </w:style>
  <w:style w:type="paragraph" w:customStyle="1" w:styleId="A0D18C55AF054B3E877AF0AE6BBF8E6E">
    <w:name w:val="A0D18C55AF054B3E877AF0AE6BBF8E6E"/>
    <w:rsid w:val="00471301"/>
    <w:rPr>
      <w:lang w:val="sl-SI" w:eastAsia="sl-SI"/>
    </w:rPr>
  </w:style>
  <w:style w:type="paragraph" w:customStyle="1" w:styleId="DE87F908D88F436DBD2BA01F401E393C">
    <w:name w:val="DE87F908D88F436DBD2BA01F401E393C"/>
    <w:rsid w:val="00471301"/>
    <w:rPr>
      <w:lang w:val="sl-SI" w:eastAsia="sl-SI"/>
    </w:rPr>
  </w:style>
  <w:style w:type="paragraph" w:customStyle="1" w:styleId="904858DC50274C62BD9AA375E6224B8E">
    <w:name w:val="904858DC50274C62BD9AA375E6224B8E"/>
    <w:rsid w:val="00471301"/>
    <w:rPr>
      <w:lang w:val="sl-SI" w:eastAsia="sl-SI"/>
    </w:rPr>
  </w:style>
  <w:style w:type="paragraph" w:customStyle="1" w:styleId="7B0382C073EC4401910A88A08B9CFAAF">
    <w:name w:val="7B0382C073EC4401910A88A08B9CFAAF"/>
    <w:rsid w:val="00471301"/>
    <w:rPr>
      <w:lang w:val="sl-SI" w:eastAsia="sl-SI"/>
    </w:rPr>
  </w:style>
  <w:style w:type="paragraph" w:customStyle="1" w:styleId="7ADC512316D044A59AA9EAE344832929">
    <w:name w:val="7ADC512316D044A59AA9EAE344832929"/>
    <w:rsid w:val="00471301"/>
    <w:rPr>
      <w:lang w:val="sl-SI" w:eastAsia="sl-SI"/>
    </w:rPr>
  </w:style>
  <w:style w:type="paragraph" w:customStyle="1" w:styleId="B0DE0D35D9C740119A5977F5A377EDA1">
    <w:name w:val="B0DE0D35D9C740119A5977F5A377EDA1"/>
    <w:rsid w:val="00471301"/>
    <w:rPr>
      <w:lang w:val="sl-SI" w:eastAsia="sl-SI"/>
    </w:rPr>
  </w:style>
  <w:style w:type="paragraph" w:customStyle="1" w:styleId="21B1E162A837448D81D305F0D3D5D22B">
    <w:name w:val="21B1E162A837448D81D305F0D3D5D22B"/>
    <w:rsid w:val="00471301"/>
    <w:rPr>
      <w:lang w:val="sl-SI" w:eastAsia="sl-SI"/>
    </w:rPr>
  </w:style>
  <w:style w:type="paragraph" w:customStyle="1" w:styleId="2B831356531148D3B977890754C2E034">
    <w:name w:val="2B831356531148D3B977890754C2E034"/>
    <w:rsid w:val="00471301"/>
    <w:rPr>
      <w:lang w:val="sl-SI" w:eastAsia="sl-SI"/>
    </w:rPr>
  </w:style>
  <w:style w:type="paragraph" w:customStyle="1" w:styleId="9D23AA9A0A54417DB6BA9DBCF94BFC33">
    <w:name w:val="9D23AA9A0A54417DB6BA9DBCF94BFC33"/>
    <w:rsid w:val="00471301"/>
    <w:rPr>
      <w:lang w:val="sl-SI" w:eastAsia="sl-SI"/>
    </w:rPr>
  </w:style>
  <w:style w:type="paragraph" w:customStyle="1" w:styleId="0111301D49A0450D817689035B7D63BE">
    <w:name w:val="0111301D49A0450D817689035B7D63BE"/>
    <w:rsid w:val="00471301"/>
    <w:rPr>
      <w:lang w:val="sl-SI" w:eastAsia="sl-SI"/>
    </w:rPr>
  </w:style>
  <w:style w:type="paragraph" w:customStyle="1" w:styleId="889E4B9473344AC28CB3514E0489B8EC">
    <w:name w:val="889E4B9473344AC28CB3514E0489B8EC"/>
    <w:rsid w:val="00471301"/>
    <w:rPr>
      <w:lang w:val="sl-SI" w:eastAsia="sl-SI"/>
    </w:rPr>
  </w:style>
  <w:style w:type="paragraph" w:customStyle="1" w:styleId="8548887626184867AFC844FE48DC6BE2">
    <w:name w:val="8548887626184867AFC844FE48DC6BE2"/>
    <w:rsid w:val="00471301"/>
    <w:rPr>
      <w:lang w:val="sl-SI" w:eastAsia="sl-SI"/>
    </w:rPr>
  </w:style>
  <w:style w:type="paragraph" w:customStyle="1" w:styleId="24AA107663AF4A87B689FEF6E6ED469C">
    <w:name w:val="24AA107663AF4A87B689FEF6E6ED469C"/>
    <w:rsid w:val="00471301"/>
    <w:rPr>
      <w:lang w:val="sl-SI" w:eastAsia="sl-SI"/>
    </w:rPr>
  </w:style>
  <w:style w:type="paragraph" w:customStyle="1" w:styleId="4FC5D92CC4C3442EB4BF92D2DB5412C0">
    <w:name w:val="4FC5D92CC4C3442EB4BF92D2DB5412C0"/>
    <w:rsid w:val="00471301"/>
    <w:rPr>
      <w:lang w:val="sl-SI" w:eastAsia="sl-SI"/>
    </w:rPr>
  </w:style>
  <w:style w:type="paragraph" w:customStyle="1" w:styleId="D8A33321D8CC4852AE8C1EFE0B4E2F07">
    <w:name w:val="D8A33321D8CC4852AE8C1EFE0B4E2F07"/>
    <w:rsid w:val="00471301"/>
    <w:rPr>
      <w:lang w:val="sl-SI" w:eastAsia="sl-SI"/>
    </w:rPr>
  </w:style>
  <w:style w:type="paragraph" w:customStyle="1" w:styleId="712A04E1E6624925A7FC98C8B231B23A">
    <w:name w:val="712A04E1E6624925A7FC98C8B231B23A"/>
    <w:rsid w:val="00471301"/>
    <w:rPr>
      <w:lang w:val="sl-SI" w:eastAsia="sl-SI"/>
    </w:rPr>
  </w:style>
  <w:style w:type="paragraph" w:customStyle="1" w:styleId="5839F62000EA4660AD968634183C9BD7">
    <w:name w:val="5839F62000EA4660AD968634183C9BD7"/>
    <w:rsid w:val="00471301"/>
    <w:rPr>
      <w:lang w:val="sl-SI" w:eastAsia="sl-SI"/>
    </w:rPr>
  </w:style>
  <w:style w:type="paragraph" w:customStyle="1" w:styleId="1768C8674CCD4F1488674032675920EC">
    <w:name w:val="1768C8674CCD4F1488674032675920EC"/>
    <w:rsid w:val="00471301"/>
    <w:rPr>
      <w:lang w:val="sl-SI" w:eastAsia="sl-SI"/>
    </w:rPr>
  </w:style>
  <w:style w:type="paragraph" w:customStyle="1" w:styleId="C5665BC3BDC54DFFBDD0B00AFC6D2D37">
    <w:name w:val="C5665BC3BDC54DFFBDD0B00AFC6D2D37"/>
    <w:rsid w:val="00471301"/>
    <w:rPr>
      <w:lang w:val="sl-SI" w:eastAsia="sl-SI"/>
    </w:rPr>
  </w:style>
  <w:style w:type="paragraph" w:customStyle="1" w:styleId="EC3278D047EE4FE4BFB9E7A78DB69A84">
    <w:name w:val="EC3278D047EE4FE4BFB9E7A78DB69A84"/>
    <w:rsid w:val="00471301"/>
    <w:rPr>
      <w:lang w:val="sl-SI" w:eastAsia="sl-SI"/>
    </w:rPr>
  </w:style>
  <w:style w:type="paragraph" w:customStyle="1" w:styleId="85E96AAA309A4C4397A6284C9B27DFE3">
    <w:name w:val="85E96AAA309A4C4397A6284C9B27DFE3"/>
    <w:rsid w:val="00471301"/>
    <w:rPr>
      <w:lang w:val="sl-SI" w:eastAsia="sl-SI"/>
    </w:rPr>
  </w:style>
  <w:style w:type="paragraph" w:customStyle="1" w:styleId="44F96AA350B049B5BA2EA3F1C1BAD181">
    <w:name w:val="44F96AA350B049B5BA2EA3F1C1BAD181"/>
    <w:rsid w:val="00471301"/>
    <w:rPr>
      <w:lang w:val="sl-SI" w:eastAsia="sl-SI"/>
    </w:rPr>
  </w:style>
  <w:style w:type="paragraph" w:customStyle="1" w:styleId="5852638700CF44C599CA9CAC1C21965A">
    <w:name w:val="5852638700CF44C599CA9CAC1C21965A"/>
    <w:rsid w:val="00471301"/>
    <w:rPr>
      <w:lang w:val="sl-SI" w:eastAsia="sl-SI"/>
    </w:rPr>
  </w:style>
  <w:style w:type="paragraph" w:customStyle="1" w:styleId="400D9D88D20C4BC19BFCEE0F29012098">
    <w:name w:val="400D9D88D20C4BC19BFCEE0F29012098"/>
    <w:rsid w:val="00471301"/>
    <w:rPr>
      <w:lang w:val="sl-SI" w:eastAsia="sl-SI"/>
    </w:rPr>
  </w:style>
  <w:style w:type="paragraph" w:customStyle="1" w:styleId="4A566779C78C429F83D2DAC09BB60BFF">
    <w:name w:val="4A566779C78C429F83D2DAC09BB60BFF"/>
    <w:rsid w:val="00471301"/>
    <w:rPr>
      <w:lang w:val="sl-SI" w:eastAsia="sl-SI"/>
    </w:rPr>
  </w:style>
  <w:style w:type="paragraph" w:customStyle="1" w:styleId="17DF07139771450B87CF9956DC75D6B2">
    <w:name w:val="17DF07139771450B87CF9956DC75D6B2"/>
    <w:rsid w:val="00471301"/>
    <w:rPr>
      <w:lang w:val="sl-SI" w:eastAsia="sl-SI"/>
    </w:rPr>
  </w:style>
  <w:style w:type="paragraph" w:customStyle="1" w:styleId="7696EF6097614902A753BCA370DB3CC7">
    <w:name w:val="7696EF6097614902A753BCA370DB3CC7"/>
    <w:rsid w:val="00471301"/>
    <w:rPr>
      <w:lang w:val="sl-SI" w:eastAsia="sl-SI"/>
    </w:rPr>
  </w:style>
  <w:style w:type="paragraph" w:customStyle="1" w:styleId="60AB3F71CD994261BD9C3899976C050A">
    <w:name w:val="60AB3F71CD994261BD9C3899976C050A"/>
    <w:rsid w:val="00471301"/>
    <w:rPr>
      <w:lang w:val="sl-SI" w:eastAsia="sl-SI"/>
    </w:rPr>
  </w:style>
  <w:style w:type="paragraph" w:customStyle="1" w:styleId="D952B17FB1B64DB5938B0B21605E8B6D">
    <w:name w:val="D952B17FB1B64DB5938B0B21605E8B6D"/>
    <w:rsid w:val="00471301"/>
    <w:rPr>
      <w:lang w:val="sl-SI" w:eastAsia="sl-SI"/>
    </w:rPr>
  </w:style>
  <w:style w:type="paragraph" w:customStyle="1" w:styleId="032F0F56A685479EA99ED56506A16C16">
    <w:name w:val="032F0F56A685479EA99ED56506A16C16"/>
    <w:rsid w:val="00471301"/>
    <w:rPr>
      <w:lang w:val="sl-SI" w:eastAsia="sl-SI"/>
    </w:rPr>
  </w:style>
  <w:style w:type="paragraph" w:customStyle="1" w:styleId="BFB90D25647C43EB8525A1B4D2272E0F">
    <w:name w:val="BFB90D25647C43EB8525A1B4D2272E0F"/>
    <w:rsid w:val="00471301"/>
    <w:rPr>
      <w:lang w:val="sl-SI" w:eastAsia="sl-SI"/>
    </w:rPr>
  </w:style>
  <w:style w:type="paragraph" w:customStyle="1" w:styleId="CF984A9F28D94EBCAF6CF5AABC78962C">
    <w:name w:val="CF984A9F28D94EBCAF6CF5AABC78962C"/>
    <w:rsid w:val="00471301"/>
    <w:rPr>
      <w:lang w:val="sl-SI" w:eastAsia="sl-SI"/>
    </w:rPr>
  </w:style>
  <w:style w:type="paragraph" w:customStyle="1" w:styleId="B8E4F2E69AAB494FB4A09D4722D23BC9">
    <w:name w:val="B8E4F2E69AAB494FB4A09D4722D23BC9"/>
    <w:rsid w:val="00471301"/>
    <w:rPr>
      <w:lang w:val="sl-SI" w:eastAsia="sl-SI"/>
    </w:rPr>
  </w:style>
  <w:style w:type="paragraph" w:customStyle="1" w:styleId="1B378F9CA41D44C89A5499A6A9DDA581">
    <w:name w:val="1B378F9CA41D44C89A5499A6A9DDA581"/>
    <w:rsid w:val="00471301"/>
    <w:rPr>
      <w:lang w:val="sl-SI" w:eastAsia="sl-SI"/>
    </w:rPr>
  </w:style>
  <w:style w:type="paragraph" w:customStyle="1" w:styleId="73B891BB7F174071B9AE1EA020B254CA">
    <w:name w:val="73B891BB7F174071B9AE1EA020B254CA"/>
    <w:rsid w:val="00471301"/>
    <w:rPr>
      <w:lang w:val="sl-SI" w:eastAsia="sl-SI"/>
    </w:rPr>
  </w:style>
  <w:style w:type="paragraph" w:customStyle="1" w:styleId="8ABE9DA9BFF84645BB13046CC660565D">
    <w:name w:val="8ABE9DA9BFF84645BB13046CC660565D"/>
    <w:rsid w:val="00471301"/>
    <w:rPr>
      <w:lang w:val="sl-SI" w:eastAsia="sl-SI"/>
    </w:rPr>
  </w:style>
  <w:style w:type="paragraph" w:customStyle="1" w:styleId="C2B53ECBBC624A64AB1B8C747993D8FD">
    <w:name w:val="C2B53ECBBC624A64AB1B8C747993D8FD"/>
    <w:rsid w:val="00471301"/>
    <w:rPr>
      <w:lang w:val="sl-SI" w:eastAsia="sl-SI"/>
    </w:rPr>
  </w:style>
  <w:style w:type="paragraph" w:customStyle="1" w:styleId="31B71CF86F1D4A0C897791D8C2FA3889">
    <w:name w:val="31B71CF86F1D4A0C897791D8C2FA3889"/>
    <w:rsid w:val="00471301"/>
    <w:rPr>
      <w:lang w:val="sl-SI" w:eastAsia="sl-SI"/>
    </w:rPr>
  </w:style>
  <w:style w:type="paragraph" w:customStyle="1" w:styleId="DD1C5876848A431399285D09905828B1">
    <w:name w:val="DD1C5876848A431399285D09905828B1"/>
    <w:rsid w:val="00471301"/>
    <w:rPr>
      <w:lang w:val="sl-SI" w:eastAsia="sl-SI"/>
    </w:rPr>
  </w:style>
  <w:style w:type="paragraph" w:customStyle="1" w:styleId="8204D84F387D4A5887979B18E7D4EEA4">
    <w:name w:val="8204D84F387D4A5887979B18E7D4EEA4"/>
    <w:rsid w:val="00471301"/>
    <w:rPr>
      <w:lang w:val="sl-SI" w:eastAsia="sl-SI"/>
    </w:rPr>
  </w:style>
  <w:style w:type="paragraph" w:customStyle="1" w:styleId="78D688AB6E20460D94B600DD630C97B1">
    <w:name w:val="78D688AB6E20460D94B600DD630C97B1"/>
    <w:rsid w:val="00471301"/>
    <w:rPr>
      <w:lang w:val="sl-SI" w:eastAsia="sl-SI"/>
    </w:rPr>
  </w:style>
  <w:style w:type="paragraph" w:customStyle="1" w:styleId="07870429490A43ABB28B124CD841CF9F">
    <w:name w:val="07870429490A43ABB28B124CD841CF9F"/>
    <w:rsid w:val="00471301"/>
    <w:rPr>
      <w:lang w:val="sl-SI" w:eastAsia="sl-SI"/>
    </w:rPr>
  </w:style>
  <w:style w:type="paragraph" w:customStyle="1" w:styleId="717B75690795428D9755E26E792C81F4">
    <w:name w:val="717B75690795428D9755E26E792C81F4"/>
    <w:rsid w:val="00471301"/>
    <w:rPr>
      <w:lang w:val="sl-SI" w:eastAsia="sl-SI"/>
    </w:rPr>
  </w:style>
  <w:style w:type="paragraph" w:customStyle="1" w:styleId="158AE659B31D4A88987164C417C77F8A">
    <w:name w:val="158AE659B31D4A88987164C417C77F8A"/>
    <w:rsid w:val="00471301"/>
    <w:rPr>
      <w:lang w:val="sl-SI" w:eastAsia="sl-SI"/>
    </w:rPr>
  </w:style>
  <w:style w:type="paragraph" w:customStyle="1" w:styleId="E90A35AC3EAE4775BC918E40C804BF62">
    <w:name w:val="E90A35AC3EAE4775BC918E40C804BF62"/>
    <w:rsid w:val="00471301"/>
    <w:rPr>
      <w:lang w:val="sl-SI" w:eastAsia="sl-SI"/>
    </w:rPr>
  </w:style>
  <w:style w:type="paragraph" w:customStyle="1" w:styleId="31965CD133BE43D3B2D4B056CE39B81C">
    <w:name w:val="31965CD133BE43D3B2D4B056CE39B81C"/>
    <w:rsid w:val="00471301"/>
    <w:rPr>
      <w:lang w:val="sl-SI" w:eastAsia="sl-SI"/>
    </w:rPr>
  </w:style>
  <w:style w:type="paragraph" w:customStyle="1" w:styleId="4EDF886CE03E495BAD3768ACF5E4D1B5">
    <w:name w:val="4EDF886CE03E495BAD3768ACF5E4D1B5"/>
    <w:rsid w:val="00471301"/>
    <w:rPr>
      <w:lang w:val="sl-SI" w:eastAsia="sl-SI"/>
    </w:rPr>
  </w:style>
  <w:style w:type="paragraph" w:customStyle="1" w:styleId="FC573B5FFCEE4A97B0890E059F7002B6">
    <w:name w:val="FC573B5FFCEE4A97B0890E059F7002B6"/>
    <w:rsid w:val="00471301"/>
    <w:rPr>
      <w:lang w:val="sl-SI" w:eastAsia="sl-SI"/>
    </w:rPr>
  </w:style>
  <w:style w:type="paragraph" w:customStyle="1" w:styleId="3DA51003C64B4555A3A42B66C1CD9532">
    <w:name w:val="3DA51003C64B4555A3A42B66C1CD9532"/>
    <w:rsid w:val="00471301"/>
    <w:rPr>
      <w:lang w:val="sl-SI" w:eastAsia="sl-SI"/>
    </w:rPr>
  </w:style>
  <w:style w:type="paragraph" w:customStyle="1" w:styleId="E0AAA0B5DBCA4CCB9D7FE66E8E3782CA">
    <w:name w:val="E0AAA0B5DBCA4CCB9D7FE66E8E3782CA"/>
    <w:rsid w:val="00471301"/>
    <w:rPr>
      <w:lang w:val="sl-SI" w:eastAsia="sl-SI"/>
    </w:rPr>
  </w:style>
  <w:style w:type="paragraph" w:customStyle="1" w:styleId="1A7A04ED014D45EDA74A59DA8BF93833">
    <w:name w:val="1A7A04ED014D45EDA74A59DA8BF93833"/>
    <w:rsid w:val="00471301"/>
    <w:rPr>
      <w:lang w:val="sl-SI" w:eastAsia="sl-SI"/>
    </w:rPr>
  </w:style>
  <w:style w:type="paragraph" w:customStyle="1" w:styleId="91434D9FB7164EE8883C81683B2ECB2D">
    <w:name w:val="91434D9FB7164EE8883C81683B2ECB2D"/>
    <w:rsid w:val="00471301"/>
    <w:rPr>
      <w:lang w:val="sl-SI" w:eastAsia="sl-SI"/>
    </w:rPr>
  </w:style>
  <w:style w:type="paragraph" w:customStyle="1" w:styleId="EF051A3C53BD470DB2C6A841193CB30B">
    <w:name w:val="EF051A3C53BD470DB2C6A841193CB30B"/>
    <w:rsid w:val="00471301"/>
    <w:rPr>
      <w:lang w:val="sl-SI" w:eastAsia="sl-SI"/>
    </w:rPr>
  </w:style>
  <w:style w:type="paragraph" w:customStyle="1" w:styleId="C4212D462A0E417ABA3579A527C180CB">
    <w:name w:val="C4212D462A0E417ABA3579A527C180CB"/>
    <w:rsid w:val="00471301"/>
    <w:rPr>
      <w:lang w:val="sl-SI" w:eastAsia="sl-SI"/>
    </w:rPr>
  </w:style>
  <w:style w:type="paragraph" w:customStyle="1" w:styleId="FAA66096F0504BE28F25CC7E61D9A5B8">
    <w:name w:val="FAA66096F0504BE28F25CC7E61D9A5B8"/>
    <w:rsid w:val="00471301"/>
    <w:rPr>
      <w:lang w:val="sl-SI" w:eastAsia="sl-SI"/>
    </w:rPr>
  </w:style>
  <w:style w:type="paragraph" w:customStyle="1" w:styleId="85F803CECDD24709A166FABA9FD01A6F">
    <w:name w:val="85F803CECDD24709A166FABA9FD01A6F"/>
    <w:rsid w:val="00471301"/>
    <w:rPr>
      <w:lang w:val="sl-SI" w:eastAsia="sl-SI"/>
    </w:rPr>
  </w:style>
  <w:style w:type="paragraph" w:customStyle="1" w:styleId="EC465E0A6ADE467BB7DE129238914A19">
    <w:name w:val="EC465E0A6ADE467BB7DE129238914A19"/>
    <w:rsid w:val="00471301"/>
    <w:rPr>
      <w:lang w:val="sl-SI" w:eastAsia="sl-SI"/>
    </w:rPr>
  </w:style>
  <w:style w:type="paragraph" w:customStyle="1" w:styleId="564D3B22AFA94EA998D3B5439AE66F19">
    <w:name w:val="564D3B22AFA94EA998D3B5439AE66F19"/>
    <w:rsid w:val="00471301"/>
    <w:rPr>
      <w:lang w:val="sl-SI" w:eastAsia="sl-SI"/>
    </w:rPr>
  </w:style>
  <w:style w:type="paragraph" w:customStyle="1" w:styleId="7BF8050FAE534D49B378B0B14787C28D">
    <w:name w:val="7BF8050FAE534D49B378B0B14787C28D"/>
    <w:rsid w:val="00471301"/>
    <w:rPr>
      <w:lang w:val="sl-SI" w:eastAsia="sl-SI"/>
    </w:rPr>
  </w:style>
  <w:style w:type="paragraph" w:customStyle="1" w:styleId="E6D7B9281E384B619B622E127325F842">
    <w:name w:val="E6D7B9281E384B619B622E127325F842"/>
    <w:rsid w:val="00471301"/>
    <w:rPr>
      <w:lang w:val="sl-SI" w:eastAsia="sl-SI"/>
    </w:rPr>
  </w:style>
  <w:style w:type="paragraph" w:customStyle="1" w:styleId="98AC1BF74027411B841C2B567D1FDB40">
    <w:name w:val="98AC1BF74027411B841C2B567D1FDB40"/>
    <w:rsid w:val="00471301"/>
    <w:rPr>
      <w:lang w:val="sl-SI" w:eastAsia="sl-SI"/>
    </w:rPr>
  </w:style>
  <w:style w:type="paragraph" w:customStyle="1" w:styleId="1E1A6A752CCB4EA1A5850AA7B179799C">
    <w:name w:val="1E1A6A752CCB4EA1A5850AA7B179799C"/>
    <w:rsid w:val="00471301"/>
    <w:rPr>
      <w:lang w:val="sl-SI" w:eastAsia="sl-SI"/>
    </w:rPr>
  </w:style>
  <w:style w:type="paragraph" w:customStyle="1" w:styleId="B75B5E1957A2458DB0A3A5149698E2C2">
    <w:name w:val="B75B5E1957A2458DB0A3A5149698E2C2"/>
    <w:rsid w:val="00471301"/>
    <w:rPr>
      <w:lang w:val="sl-SI" w:eastAsia="sl-SI"/>
    </w:rPr>
  </w:style>
  <w:style w:type="paragraph" w:customStyle="1" w:styleId="689CE7B61728485DB051651883DADAF9">
    <w:name w:val="689CE7B61728485DB051651883DADAF9"/>
    <w:rsid w:val="00471301"/>
    <w:rPr>
      <w:lang w:val="sl-SI" w:eastAsia="sl-SI"/>
    </w:rPr>
  </w:style>
  <w:style w:type="paragraph" w:customStyle="1" w:styleId="08CA947DBE1F48BCBD75630DA4237F6F">
    <w:name w:val="08CA947DBE1F48BCBD75630DA4237F6F"/>
    <w:rsid w:val="00471301"/>
    <w:rPr>
      <w:lang w:val="sl-SI" w:eastAsia="sl-SI"/>
    </w:rPr>
  </w:style>
  <w:style w:type="paragraph" w:customStyle="1" w:styleId="14976229AB25410E9B496F2F11692B04">
    <w:name w:val="14976229AB25410E9B496F2F11692B04"/>
    <w:rsid w:val="00471301"/>
    <w:rPr>
      <w:lang w:val="sl-SI" w:eastAsia="sl-SI"/>
    </w:rPr>
  </w:style>
  <w:style w:type="paragraph" w:customStyle="1" w:styleId="8E3CE2DC584F421B92A07BDC09135A71">
    <w:name w:val="8E3CE2DC584F421B92A07BDC09135A71"/>
    <w:rsid w:val="00471301"/>
    <w:rPr>
      <w:lang w:val="sl-SI" w:eastAsia="sl-SI"/>
    </w:rPr>
  </w:style>
  <w:style w:type="paragraph" w:customStyle="1" w:styleId="BC7C6C6755A842EF91E46FC2D8287632">
    <w:name w:val="BC7C6C6755A842EF91E46FC2D8287632"/>
    <w:rsid w:val="00471301"/>
    <w:rPr>
      <w:lang w:val="sl-SI" w:eastAsia="sl-SI"/>
    </w:rPr>
  </w:style>
  <w:style w:type="paragraph" w:customStyle="1" w:styleId="07816D40C0BF482CB912C1E3E7695A3F">
    <w:name w:val="07816D40C0BF482CB912C1E3E7695A3F"/>
    <w:rsid w:val="00471301"/>
    <w:rPr>
      <w:lang w:val="sl-SI" w:eastAsia="sl-SI"/>
    </w:rPr>
  </w:style>
  <w:style w:type="paragraph" w:customStyle="1" w:styleId="B536379B69E0490B8BEED47D45A9BA1A">
    <w:name w:val="B536379B69E0490B8BEED47D45A9BA1A"/>
    <w:rsid w:val="00471301"/>
    <w:rPr>
      <w:lang w:val="sl-SI" w:eastAsia="sl-SI"/>
    </w:rPr>
  </w:style>
  <w:style w:type="paragraph" w:customStyle="1" w:styleId="E9D5ED04E56E4BE2AC04DD8DBFE5834A">
    <w:name w:val="E9D5ED04E56E4BE2AC04DD8DBFE5834A"/>
    <w:rsid w:val="00471301"/>
    <w:rPr>
      <w:lang w:val="sl-SI" w:eastAsia="sl-SI"/>
    </w:rPr>
  </w:style>
  <w:style w:type="paragraph" w:customStyle="1" w:styleId="98C5F917DA274DFC9944707E80F0BA3C">
    <w:name w:val="98C5F917DA274DFC9944707E80F0BA3C"/>
    <w:rsid w:val="00471301"/>
    <w:rPr>
      <w:lang w:val="sl-SI" w:eastAsia="sl-SI"/>
    </w:rPr>
  </w:style>
  <w:style w:type="paragraph" w:customStyle="1" w:styleId="A2926C69A0C0495DB4156FA6E56DDF73">
    <w:name w:val="A2926C69A0C0495DB4156FA6E56DDF73"/>
    <w:rsid w:val="00471301"/>
    <w:rPr>
      <w:lang w:val="sl-SI" w:eastAsia="sl-SI"/>
    </w:rPr>
  </w:style>
  <w:style w:type="paragraph" w:customStyle="1" w:styleId="09771C9B8EDC41079C3FB71F9E777010">
    <w:name w:val="09771C9B8EDC41079C3FB71F9E777010"/>
    <w:rsid w:val="00471301"/>
    <w:rPr>
      <w:lang w:val="sl-SI" w:eastAsia="sl-SI"/>
    </w:rPr>
  </w:style>
  <w:style w:type="paragraph" w:customStyle="1" w:styleId="8C327D44986646FB8D0456A1C413C759">
    <w:name w:val="8C327D44986646FB8D0456A1C413C759"/>
    <w:rsid w:val="00471301"/>
    <w:rPr>
      <w:lang w:val="sl-SI" w:eastAsia="sl-SI"/>
    </w:rPr>
  </w:style>
  <w:style w:type="paragraph" w:customStyle="1" w:styleId="4FF79F1404C14A3CB78CC1F81E9D18DA">
    <w:name w:val="4FF79F1404C14A3CB78CC1F81E9D18DA"/>
    <w:rsid w:val="00471301"/>
    <w:rPr>
      <w:lang w:val="sl-SI" w:eastAsia="sl-SI"/>
    </w:rPr>
  </w:style>
  <w:style w:type="paragraph" w:customStyle="1" w:styleId="F1D9B0A9F33C41DD99E60B75ED2BFD22">
    <w:name w:val="F1D9B0A9F33C41DD99E60B75ED2BFD22"/>
    <w:rsid w:val="00471301"/>
    <w:rPr>
      <w:lang w:val="sl-SI" w:eastAsia="sl-SI"/>
    </w:rPr>
  </w:style>
  <w:style w:type="paragraph" w:customStyle="1" w:styleId="B8DB8DC9DFC2431E99B1C50BEB4E024D">
    <w:name w:val="B8DB8DC9DFC2431E99B1C50BEB4E024D"/>
    <w:rsid w:val="00471301"/>
    <w:rPr>
      <w:lang w:val="sl-SI" w:eastAsia="sl-SI"/>
    </w:rPr>
  </w:style>
  <w:style w:type="paragraph" w:customStyle="1" w:styleId="3D65B6969E414611A9C78E3B8CAB2350">
    <w:name w:val="3D65B6969E414611A9C78E3B8CAB2350"/>
    <w:rsid w:val="00471301"/>
    <w:rPr>
      <w:lang w:val="sl-SI" w:eastAsia="sl-SI"/>
    </w:rPr>
  </w:style>
  <w:style w:type="paragraph" w:customStyle="1" w:styleId="4E6D21FB90244AC8949EC5059C2EC599">
    <w:name w:val="4E6D21FB90244AC8949EC5059C2EC599"/>
    <w:rsid w:val="00471301"/>
    <w:rPr>
      <w:lang w:val="sl-SI" w:eastAsia="sl-SI"/>
    </w:rPr>
  </w:style>
  <w:style w:type="paragraph" w:customStyle="1" w:styleId="E574293C44E4419D9CA871EB7C4628D5">
    <w:name w:val="E574293C44E4419D9CA871EB7C4628D5"/>
    <w:rsid w:val="00471301"/>
    <w:rPr>
      <w:lang w:val="sl-SI" w:eastAsia="sl-SI"/>
    </w:rPr>
  </w:style>
  <w:style w:type="paragraph" w:customStyle="1" w:styleId="90D8CDD6A103464883E6162713EFFE50">
    <w:name w:val="90D8CDD6A103464883E6162713EFFE50"/>
    <w:rsid w:val="00471301"/>
    <w:rPr>
      <w:lang w:val="sl-SI" w:eastAsia="sl-SI"/>
    </w:rPr>
  </w:style>
  <w:style w:type="paragraph" w:customStyle="1" w:styleId="DF59ADAC08E94836B7F47492DE30A766">
    <w:name w:val="DF59ADAC08E94836B7F47492DE30A766"/>
    <w:rsid w:val="00471301"/>
    <w:rPr>
      <w:lang w:val="sl-SI" w:eastAsia="sl-SI"/>
    </w:rPr>
  </w:style>
  <w:style w:type="paragraph" w:customStyle="1" w:styleId="7835A18B327C48C78CC423D8B51FA9F1">
    <w:name w:val="7835A18B327C48C78CC423D8B51FA9F1"/>
    <w:rsid w:val="00471301"/>
    <w:rPr>
      <w:lang w:val="sl-SI" w:eastAsia="sl-SI"/>
    </w:rPr>
  </w:style>
  <w:style w:type="paragraph" w:customStyle="1" w:styleId="D4EABD8681914A9898AF6D8E795938A4">
    <w:name w:val="D4EABD8681914A9898AF6D8E795938A4"/>
    <w:rsid w:val="00471301"/>
    <w:rPr>
      <w:lang w:val="sl-SI" w:eastAsia="sl-SI"/>
    </w:rPr>
  </w:style>
  <w:style w:type="paragraph" w:customStyle="1" w:styleId="F6679343B8794091967BD375C9B9D54A">
    <w:name w:val="F6679343B8794091967BD375C9B9D54A"/>
    <w:rsid w:val="00471301"/>
    <w:rPr>
      <w:lang w:val="sl-SI" w:eastAsia="sl-SI"/>
    </w:rPr>
  </w:style>
  <w:style w:type="paragraph" w:customStyle="1" w:styleId="296DF8B3DBE74953BC93A1AE58B98733">
    <w:name w:val="296DF8B3DBE74953BC93A1AE58B98733"/>
    <w:rsid w:val="00471301"/>
    <w:rPr>
      <w:lang w:val="sl-SI" w:eastAsia="sl-SI"/>
    </w:rPr>
  </w:style>
  <w:style w:type="paragraph" w:customStyle="1" w:styleId="99E9ED677DFB4571B5F8B940A52D2BB0">
    <w:name w:val="99E9ED677DFB4571B5F8B940A52D2BB0"/>
    <w:rsid w:val="00471301"/>
    <w:rPr>
      <w:lang w:val="sl-SI" w:eastAsia="sl-SI"/>
    </w:rPr>
  </w:style>
  <w:style w:type="paragraph" w:customStyle="1" w:styleId="23365ACCCCA3436493C143044468AF8C">
    <w:name w:val="23365ACCCCA3436493C143044468AF8C"/>
    <w:rsid w:val="00471301"/>
    <w:rPr>
      <w:lang w:val="sl-SI" w:eastAsia="sl-SI"/>
    </w:rPr>
  </w:style>
  <w:style w:type="paragraph" w:customStyle="1" w:styleId="07296434FA8541A5BB3001C9E7139D8A">
    <w:name w:val="07296434FA8541A5BB3001C9E7139D8A"/>
    <w:rsid w:val="00471301"/>
    <w:rPr>
      <w:lang w:val="sl-SI" w:eastAsia="sl-SI"/>
    </w:rPr>
  </w:style>
  <w:style w:type="paragraph" w:customStyle="1" w:styleId="2E8D55AC113547C2818390CF508CAB8E">
    <w:name w:val="2E8D55AC113547C2818390CF508CAB8E"/>
    <w:rsid w:val="00471301"/>
    <w:rPr>
      <w:lang w:val="sl-SI" w:eastAsia="sl-SI"/>
    </w:rPr>
  </w:style>
  <w:style w:type="paragraph" w:customStyle="1" w:styleId="7DEA1303DC8249929689ED5BF80F7193">
    <w:name w:val="7DEA1303DC8249929689ED5BF80F7193"/>
    <w:rsid w:val="00471301"/>
    <w:rPr>
      <w:lang w:val="sl-SI" w:eastAsia="sl-SI"/>
    </w:rPr>
  </w:style>
  <w:style w:type="paragraph" w:customStyle="1" w:styleId="3BE55C3AF34B44748047EA553B087576">
    <w:name w:val="3BE55C3AF34B44748047EA553B087576"/>
    <w:rsid w:val="00471301"/>
    <w:rPr>
      <w:lang w:val="sl-SI" w:eastAsia="sl-SI"/>
    </w:rPr>
  </w:style>
  <w:style w:type="paragraph" w:customStyle="1" w:styleId="59B75335C33F4223AE5AAEA4238892D2">
    <w:name w:val="59B75335C33F4223AE5AAEA4238892D2"/>
    <w:rsid w:val="00471301"/>
    <w:rPr>
      <w:lang w:val="sl-SI" w:eastAsia="sl-SI"/>
    </w:rPr>
  </w:style>
  <w:style w:type="paragraph" w:customStyle="1" w:styleId="F106C30A831143728A376C759558EEEF">
    <w:name w:val="F106C30A831143728A376C759558EEEF"/>
    <w:rsid w:val="00471301"/>
    <w:rPr>
      <w:lang w:val="sl-SI" w:eastAsia="sl-SI"/>
    </w:rPr>
  </w:style>
  <w:style w:type="paragraph" w:customStyle="1" w:styleId="B300E6096087470AA9E54C31783DAFDC">
    <w:name w:val="B300E6096087470AA9E54C31783DAFDC"/>
    <w:rsid w:val="00471301"/>
    <w:rPr>
      <w:lang w:val="sl-SI" w:eastAsia="sl-SI"/>
    </w:rPr>
  </w:style>
  <w:style w:type="paragraph" w:customStyle="1" w:styleId="BF52EE1310DA4564B6100E091CED4534">
    <w:name w:val="BF52EE1310DA4564B6100E091CED4534"/>
    <w:rsid w:val="00471301"/>
    <w:rPr>
      <w:lang w:val="sl-SI" w:eastAsia="sl-SI"/>
    </w:rPr>
  </w:style>
  <w:style w:type="paragraph" w:customStyle="1" w:styleId="B9E8D0B52DE74FE8A4446B0208388561">
    <w:name w:val="B9E8D0B52DE74FE8A4446B0208388561"/>
    <w:rsid w:val="00471301"/>
    <w:rPr>
      <w:lang w:val="sl-SI" w:eastAsia="sl-SI"/>
    </w:rPr>
  </w:style>
  <w:style w:type="paragraph" w:customStyle="1" w:styleId="C234FA52F24A40CBAB6EFB689AE361FF">
    <w:name w:val="C234FA52F24A40CBAB6EFB689AE361FF"/>
    <w:rsid w:val="00471301"/>
    <w:rPr>
      <w:lang w:val="sl-SI" w:eastAsia="sl-SI"/>
    </w:rPr>
  </w:style>
  <w:style w:type="paragraph" w:customStyle="1" w:styleId="3F588D7F38854DFCA97BA29ADD45ABF0">
    <w:name w:val="3F588D7F38854DFCA97BA29ADD45ABF0"/>
    <w:rsid w:val="00471301"/>
    <w:rPr>
      <w:lang w:val="sl-SI" w:eastAsia="sl-SI"/>
    </w:rPr>
  </w:style>
  <w:style w:type="paragraph" w:customStyle="1" w:styleId="3C0A2933BC1F46F4BE2D182D55AD27B7">
    <w:name w:val="3C0A2933BC1F46F4BE2D182D55AD27B7"/>
    <w:rsid w:val="00471301"/>
    <w:rPr>
      <w:lang w:val="sl-SI" w:eastAsia="sl-SI"/>
    </w:rPr>
  </w:style>
  <w:style w:type="paragraph" w:customStyle="1" w:styleId="075409E791434841A01D9E2B5D6AE93A">
    <w:name w:val="075409E791434841A01D9E2B5D6AE93A"/>
    <w:rsid w:val="00471301"/>
    <w:rPr>
      <w:lang w:val="sl-SI" w:eastAsia="sl-SI"/>
    </w:rPr>
  </w:style>
  <w:style w:type="paragraph" w:customStyle="1" w:styleId="47F7190E24D74C00B130169D3817552A">
    <w:name w:val="47F7190E24D74C00B130169D3817552A"/>
    <w:rsid w:val="00471301"/>
    <w:rPr>
      <w:lang w:val="sl-SI" w:eastAsia="sl-SI"/>
    </w:rPr>
  </w:style>
  <w:style w:type="paragraph" w:customStyle="1" w:styleId="B5190BEA93CE4A6DBDCCEB9FDB165B1C">
    <w:name w:val="B5190BEA93CE4A6DBDCCEB9FDB165B1C"/>
    <w:rsid w:val="00471301"/>
    <w:rPr>
      <w:lang w:val="sl-SI" w:eastAsia="sl-SI"/>
    </w:rPr>
  </w:style>
  <w:style w:type="paragraph" w:customStyle="1" w:styleId="DE3261FFB7A94EA587BEFC753F40924C">
    <w:name w:val="DE3261FFB7A94EA587BEFC753F40924C"/>
    <w:rsid w:val="00471301"/>
    <w:rPr>
      <w:lang w:val="sl-SI" w:eastAsia="sl-SI"/>
    </w:rPr>
  </w:style>
  <w:style w:type="paragraph" w:customStyle="1" w:styleId="66F36E7AB37B4FA88C73328CAD244E25">
    <w:name w:val="66F36E7AB37B4FA88C73328CAD244E25"/>
    <w:rsid w:val="00471301"/>
    <w:rPr>
      <w:lang w:val="sl-SI" w:eastAsia="sl-SI"/>
    </w:rPr>
  </w:style>
  <w:style w:type="paragraph" w:customStyle="1" w:styleId="B47B3702973240A19CD1426ABCFD251D">
    <w:name w:val="B47B3702973240A19CD1426ABCFD251D"/>
    <w:rsid w:val="00471301"/>
    <w:rPr>
      <w:lang w:val="sl-SI" w:eastAsia="sl-SI"/>
    </w:rPr>
  </w:style>
  <w:style w:type="paragraph" w:customStyle="1" w:styleId="EAC8281642A647E390A2938BDD3F58EE">
    <w:name w:val="EAC8281642A647E390A2938BDD3F58EE"/>
    <w:rsid w:val="00471301"/>
    <w:rPr>
      <w:lang w:val="sl-SI" w:eastAsia="sl-SI"/>
    </w:rPr>
  </w:style>
  <w:style w:type="paragraph" w:customStyle="1" w:styleId="7E3B0C0F1E5F4EBA88E967AD872350FA">
    <w:name w:val="7E3B0C0F1E5F4EBA88E967AD872350FA"/>
    <w:rsid w:val="00471301"/>
    <w:rPr>
      <w:lang w:val="sl-SI" w:eastAsia="sl-SI"/>
    </w:rPr>
  </w:style>
  <w:style w:type="paragraph" w:customStyle="1" w:styleId="BC5BA7B7005647E994492E9C5E78169E">
    <w:name w:val="BC5BA7B7005647E994492E9C5E78169E"/>
    <w:rsid w:val="00471301"/>
    <w:rPr>
      <w:lang w:val="sl-SI" w:eastAsia="sl-SI"/>
    </w:rPr>
  </w:style>
  <w:style w:type="paragraph" w:customStyle="1" w:styleId="B1FC4C87CD9F4528B7FDC9879C5F22B0">
    <w:name w:val="B1FC4C87CD9F4528B7FDC9879C5F22B0"/>
    <w:rsid w:val="00471301"/>
    <w:rPr>
      <w:lang w:val="sl-SI" w:eastAsia="sl-SI"/>
    </w:rPr>
  </w:style>
  <w:style w:type="paragraph" w:customStyle="1" w:styleId="4C0C4139451A4891A47A47D9304B744B">
    <w:name w:val="4C0C4139451A4891A47A47D9304B744B"/>
    <w:rsid w:val="00471301"/>
    <w:rPr>
      <w:lang w:val="sl-SI" w:eastAsia="sl-SI"/>
    </w:rPr>
  </w:style>
  <w:style w:type="paragraph" w:customStyle="1" w:styleId="1649376069A843069F05CF959C7C4549">
    <w:name w:val="1649376069A843069F05CF959C7C4549"/>
    <w:rsid w:val="00471301"/>
    <w:rPr>
      <w:lang w:val="sl-SI" w:eastAsia="sl-SI"/>
    </w:rPr>
  </w:style>
  <w:style w:type="paragraph" w:customStyle="1" w:styleId="51887FE2B86D4A65A1B6FA12C252D33B">
    <w:name w:val="51887FE2B86D4A65A1B6FA12C252D33B"/>
    <w:rsid w:val="00471301"/>
    <w:rPr>
      <w:lang w:val="sl-SI" w:eastAsia="sl-SI"/>
    </w:rPr>
  </w:style>
  <w:style w:type="paragraph" w:customStyle="1" w:styleId="FB5BFDCBB71E46E6AF21B32F22B3014A">
    <w:name w:val="FB5BFDCBB71E46E6AF21B32F22B3014A"/>
    <w:rsid w:val="00471301"/>
    <w:rPr>
      <w:lang w:val="sl-SI" w:eastAsia="sl-SI"/>
    </w:rPr>
  </w:style>
  <w:style w:type="paragraph" w:customStyle="1" w:styleId="AD4F041BD6D341E480D3F703F54C9C5F">
    <w:name w:val="AD4F041BD6D341E480D3F703F54C9C5F"/>
    <w:rsid w:val="00471301"/>
    <w:rPr>
      <w:lang w:val="sl-SI" w:eastAsia="sl-SI"/>
    </w:rPr>
  </w:style>
  <w:style w:type="paragraph" w:customStyle="1" w:styleId="DA5CE72E7EAD44CCBB95313E5D8EBBA9">
    <w:name w:val="DA5CE72E7EAD44CCBB95313E5D8EBBA9"/>
    <w:rsid w:val="00471301"/>
    <w:rPr>
      <w:lang w:val="sl-SI" w:eastAsia="sl-SI"/>
    </w:rPr>
  </w:style>
  <w:style w:type="paragraph" w:customStyle="1" w:styleId="7689006F4ECB400BA9DC388B3D658395">
    <w:name w:val="7689006F4ECB400BA9DC388B3D658395"/>
    <w:rsid w:val="00471301"/>
    <w:rPr>
      <w:lang w:val="sl-SI" w:eastAsia="sl-SI"/>
    </w:rPr>
  </w:style>
  <w:style w:type="paragraph" w:customStyle="1" w:styleId="AD7C035E6DA2468A86D5F208748C1925">
    <w:name w:val="AD7C035E6DA2468A86D5F208748C1925"/>
    <w:rsid w:val="00471301"/>
    <w:rPr>
      <w:lang w:val="sl-SI" w:eastAsia="sl-SI"/>
    </w:rPr>
  </w:style>
  <w:style w:type="paragraph" w:customStyle="1" w:styleId="7FAA7687FF3D4F5C8B2A03B9390F1861">
    <w:name w:val="7FAA7687FF3D4F5C8B2A03B9390F1861"/>
    <w:rsid w:val="00471301"/>
    <w:rPr>
      <w:lang w:val="sl-SI" w:eastAsia="sl-SI"/>
    </w:rPr>
  </w:style>
  <w:style w:type="paragraph" w:customStyle="1" w:styleId="6C7ABEEC23714F3FAB1E2C920188FE74">
    <w:name w:val="6C7ABEEC23714F3FAB1E2C920188FE74"/>
    <w:rsid w:val="00471301"/>
    <w:rPr>
      <w:lang w:val="sl-SI" w:eastAsia="sl-SI"/>
    </w:rPr>
  </w:style>
  <w:style w:type="paragraph" w:customStyle="1" w:styleId="9D7B67A22F4947ECB9F808C7509DE895">
    <w:name w:val="9D7B67A22F4947ECB9F808C7509DE895"/>
    <w:rsid w:val="00471301"/>
    <w:rPr>
      <w:lang w:val="sl-SI" w:eastAsia="sl-SI"/>
    </w:rPr>
  </w:style>
  <w:style w:type="paragraph" w:customStyle="1" w:styleId="43BBC46517094240826BAD40F3C3BF93">
    <w:name w:val="43BBC46517094240826BAD40F3C3BF93"/>
    <w:rsid w:val="00471301"/>
    <w:rPr>
      <w:lang w:val="sl-SI" w:eastAsia="sl-SI"/>
    </w:rPr>
  </w:style>
  <w:style w:type="paragraph" w:customStyle="1" w:styleId="3146014CA9A54FDE816928805CDC452C">
    <w:name w:val="3146014CA9A54FDE816928805CDC452C"/>
    <w:rsid w:val="00471301"/>
    <w:rPr>
      <w:lang w:val="sl-SI" w:eastAsia="sl-SI"/>
    </w:rPr>
  </w:style>
  <w:style w:type="paragraph" w:customStyle="1" w:styleId="B6D04DF9706E45278B2F78898BE47203">
    <w:name w:val="B6D04DF9706E45278B2F78898BE47203"/>
    <w:rsid w:val="00471301"/>
    <w:rPr>
      <w:lang w:val="sl-SI" w:eastAsia="sl-SI"/>
    </w:rPr>
  </w:style>
  <w:style w:type="paragraph" w:customStyle="1" w:styleId="D83100ABFD234E9CA371A1715DDB7334">
    <w:name w:val="D83100ABFD234E9CA371A1715DDB7334"/>
    <w:rsid w:val="00471301"/>
    <w:rPr>
      <w:lang w:val="sl-SI" w:eastAsia="sl-SI"/>
    </w:rPr>
  </w:style>
  <w:style w:type="paragraph" w:customStyle="1" w:styleId="EC65EDCB25344658AD49BF5A07738B95">
    <w:name w:val="EC65EDCB25344658AD49BF5A07738B95"/>
    <w:rsid w:val="00471301"/>
    <w:rPr>
      <w:lang w:val="sl-SI" w:eastAsia="sl-SI"/>
    </w:rPr>
  </w:style>
  <w:style w:type="paragraph" w:customStyle="1" w:styleId="D55841DC3AE04272881DE4893B5BBF1B">
    <w:name w:val="D55841DC3AE04272881DE4893B5BBF1B"/>
    <w:rsid w:val="00471301"/>
    <w:rPr>
      <w:lang w:val="sl-SI" w:eastAsia="sl-SI"/>
    </w:rPr>
  </w:style>
  <w:style w:type="paragraph" w:customStyle="1" w:styleId="DE8CA25996C44A2AB9CBB4D93339FA0D">
    <w:name w:val="DE8CA25996C44A2AB9CBB4D93339FA0D"/>
    <w:rsid w:val="00471301"/>
    <w:rPr>
      <w:lang w:val="sl-SI" w:eastAsia="sl-SI"/>
    </w:rPr>
  </w:style>
  <w:style w:type="paragraph" w:customStyle="1" w:styleId="D0C3D2AE1F8B48E09763F6554C6D28C6">
    <w:name w:val="D0C3D2AE1F8B48E09763F6554C6D28C6"/>
    <w:rsid w:val="00602FDC"/>
    <w:rPr>
      <w:lang w:val="sl-SI" w:eastAsia="sl-SI"/>
    </w:rPr>
  </w:style>
  <w:style w:type="paragraph" w:customStyle="1" w:styleId="8CF92C765CBC43BE98CF91E73F61658A">
    <w:name w:val="8CF92C765CBC43BE98CF91E73F61658A"/>
    <w:rsid w:val="005D0C25"/>
    <w:pPr>
      <w:spacing w:after="160" w:line="259" w:lineRule="auto"/>
    </w:pPr>
    <w:rPr>
      <w:lang w:val="sl-SI" w:eastAsia="sl-SI"/>
    </w:rPr>
  </w:style>
  <w:style w:type="paragraph" w:customStyle="1" w:styleId="006A466A62D34500BBBC4632E0B52E8F">
    <w:name w:val="006A466A62D34500BBBC4632E0B52E8F"/>
    <w:rsid w:val="005D0C25"/>
    <w:pPr>
      <w:spacing w:after="160" w:line="259" w:lineRule="auto"/>
    </w:pPr>
    <w:rPr>
      <w:lang w:val="sl-SI" w:eastAsia="sl-SI"/>
    </w:rPr>
  </w:style>
  <w:style w:type="paragraph" w:customStyle="1" w:styleId="13EE617AF33044D3A3EC990A70FFC2E4">
    <w:name w:val="13EE617AF33044D3A3EC990A70FFC2E4"/>
    <w:rsid w:val="005D0C25"/>
    <w:pPr>
      <w:spacing w:after="160" w:line="259" w:lineRule="auto"/>
    </w:pPr>
    <w:rPr>
      <w:lang w:val="sl-SI" w:eastAsia="sl-SI"/>
    </w:rPr>
  </w:style>
  <w:style w:type="paragraph" w:customStyle="1" w:styleId="C984AC6F589044A2A456E4C4751ED0A3">
    <w:name w:val="C984AC6F589044A2A456E4C4751ED0A3"/>
    <w:rsid w:val="005D0C25"/>
    <w:pPr>
      <w:spacing w:after="160" w:line="259" w:lineRule="auto"/>
    </w:pPr>
    <w:rPr>
      <w:lang w:val="sl-SI" w:eastAsia="sl-SI"/>
    </w:rPr>
  </w:style>
  <w:style w:type="paragraph" w:customStyle="1" w:styleId="EAB01F514F2543B1AA887A4F3121C52E">
    <w:name w:val="EAB01F514F2543B1AA887A4F3121C52E"/>
    <w:rsid w:val="005D0C25"/>
    <w:pPr>
      <w:spacing w:after="160" w:line="259" w:lineRule="auto"/>
    </w:pPr>
    <w:rPr>
      <w:lang w:val="sl-SI" w:eastAsia="sl-SI"/>
    </w:rPr>
  </w:style>
  <w:style w:type="paragraph" w:customStyle="1" w:styleId="868D87DCF3B6477CACDB314B13012BAF">
    <w:name w:val="868D87DCF3B6477CACDB314B13012BAF"/>
    <w:rsid w:val="005D0C25"/>
    <w:pPr>
      <w:spacing w:after="160" w:line="259" w:lineRule="auto"/>
    </w:pPr>
    <w:rPr>
      <w:lang w:val="sl-SI" w:eastAsia="sl-SI"/>
    </w:rPr>
  </w:style>
  <w:style w:type="paragraph" w:customStyle="1" w:styleId="4423D70605B7406A80894C3E184B94C2">
    <w:name w:val="4423D70605B7406A80894C3E184B94C2"/>
    <w:rsid w:val="005D0C25"/>
    <w:pPr>
      <w:spacing w:after="160" w:line="259" w:lineRule="auto"/>
    </w:pPr>
    <w:rPr>
      <w:lang w:val="sl-SI" w:eastAsia="sl-SI"/>
    </w:rPr>
  </w:style>
  <w:style w:type="paragraph" w:customStyle="1" w:styleId="F64151F2B94143C5996A4F2737CC1FF8">
    <w:name w:val="F64151F2B94143C5996A4F2737CC1FF8"/>
    <w:rsid w:val="005D0C25"/>
    <w:pPr>
      <w:spacing w:after="160" w:line="259" w:lineRule="auto"/>
    </w:pPr>
    <w:rPr>
      <w:lang w:val="sl-SI" w:eastAsia="sl-SI"/>
    </w:rPr>
  </w:style>
  <w:style w:type="paragraph" w:customStyle="1" w:styleId="7D2CCC1D8B0F49CCAD1FB2A18AF83BC3">
    <w:name w:val="7D2CCC1D8B0F49CCAD1FB2A18AF83BC3"/>
    <w:rsid w:val="005D0C25"/>
    <w:pPr>
      <w:spacing w:after="160" w:line="259" w:lineRule="auto"/>
    </w:pPr>
    <w:rPr>
      <w:lang w:val="sl-SI" w:eastAsia="sl-SI"/>
    </w:rPr>
  </w:style>
  <w:style w:type="paragraph" w:customStyle="1" w:styleId="E2E3CDFC003C40A9AD4B409F92CF712F">
    <w:name w:val="E2E3CDFC003C40A9AD4B409F92CF712F"/>
    <w:rsid w:val="005D0C25"/>
    <w:pPr>
      <w:spacing w:after="160" w:line="259" w:lineRule="auto"/>
    </w:pPr>
    <w:rPr>
      <w:lang w:val="sl-SI" w:eastAsia="sl-SI"/>
    </w:rPr>
  </w:style>
  <w:style w:type="paragraph" w:customStyle="1" w:styleId="F66596EA2EA64DD79E89BC25BAF9B48F">
    <w:name w:val="F66596EA2EA64DD79E89BC25BAF9B48F"/>
    <w:rsid w:val="005D0C25"/>
    <w:pPr>
      <w:spacing w:after="160" w:line="259" w:lineRule="auto"/>
    </w:pPr>
    <w:rPr>
      <w:lang w:val="sl-SI" w:eastAsia="sl-SI"/>
    </w:rPr>
  </w:style>
  <w:style w:type="paragraph" w:customStyle="1" w:styleId="D927DE6C11A243CB8F73F43D4239B571">
    <w:name w:val="D927DE6C11A243CB8F73F43D4239B571"/>
    <w:rsid w:val="005D0C25"/>
    <w:pPr>
      <w:spacing w:after="160" w:line="259" w:lineRule="auto"/>
    </w:pPr>
    <w:rPr>
      <w:lang w:val="sl-SI" w:eastAsia="sl-SI"/>
    </w:rPr>
  </w:style>
  <w:style w:type="paragraph" w:customStyle="1" w:styleId="FF61E13DC9DB4C6FA021A0528B0AD9F9">
    <w:name w:val="FF61E13DC9DB4C6FA021A0528B0AD9F9"/>
    <w:rsid w:val="005D0C25"/>
    <w:pPr>
      <w:spacing w:after="160" w:line="259" w:lineRule="auto"/>
    </w:pPr>
    <w:rPr>
      <w:lang w:val="sl-SI" w:eastAsia="sl-SI"/>
    </w:rPr>
  </w:style>
  <w:style w:type="paragraph" w:customStyle="1" w:styleId="56426D4E22FE4F9DB9C873B9BBD64ACB">
    <w:name w:val="56426D4E22FE4F9DB9C873B9BBD64ACB"/>
    <w:rsid w:val="005D0C25"/>
    <w:pPr>
      <w:spacing w:after="160" w:line="259" w:lineRule="auto"/>
    </w:pPr>
    <w:rPr>
      <w:lang w:val="sl-SI" w:eastAsia="sl-SI"/>
    </w:rPr>
  </w:style>
  <w:style w:type="paragraph" w:customStyle="1" w:styleId="23835FD339A54EB0B78F224CA7DD233A">
    <w:name w:val="23835FD339A54EB0B78F224CA7DD233A"/>
    <w:rsid w:val="005D0C25"/>
    <w:pPr>
      <w:spacing w:after="160" w:line="259" w:lineRule="auto"/>
    </w:pPr>
    <w:rPr>
      <w:lang w:val="sl-SI" w:eastAsia="sl-SI"/>
    </w:rPr>
  </w:style>
  <w:style w:type="paragraph" w:customStyle="1" w:styleId="57C652A2061D44B3873729907B5B29C6">
    <w:name w:val="57C652A2061D44B3873729907B5B29C6"/>
    <w:rsid w:val="005D0C25"/>
    <w:pPr>
      <w:spacing w:after="160" w:line="259" w:lineRule="auto"/>
    </w:pPr>
    <w:rPr>
      <w:lang w:val="sl-SI" w:eastAsia="sl-SI"/>
    </w:rPr>
  </w:style>
  <w:style w:type="paragraph" w:customStyle="1" w:styleId="9A053E8FB4B5457190E45B0C7AD7F27E">
    <w:name w:val="9A053E8FB4B5457190E45B0C7AD7F27E"/>
    <w:rsid w:val="005D0C25"/>
    <w:pPr>
      <w:spacing w:after="160" w:line="259" w:lineRule="auto"/>
    </w:pPr>
    <w:rPr>
      <w:lang w:val="sl-SI" w:eastAsia="sl-SI"/>
    </w:rPr>
  </w:style>
  <w:style w:type="paragraph" w:customStyle="1" w:styleId="F5FC1DAE16154F04980EC46656BA574C">
    <w:name w:val="F5FC1DAE16154F04980EC46656BA574C"/>
    <w:rsid w:val="005D0C25"/>
    <w:pPr>
      <w:spacing w:after="160" w:line="259" w:lineRule="auto"/>
    </w:pPr>
    <w:rPr>
      <w:lang w:val="sl-SI" w:eastAsia="sl-SI"/>
    </w:rPr>
  </w:style>
  <w:style w:type="paragraph" w:customStyle="1" w:styleId="60B09EAE199F4D00B43A0F09C5EC3793">
    <w:name w:val="60B09EAE199F4D00B43A0F09C5EC3793"/>
    <w:rsid w:val="005D0C25"/>
    <w:pPr>
      <w:spacing w:after="160" w:line="259" w:lineRule="auto"/>
    </w:pPr>
    <w:rPr>
      <w:lang w:val="sl-SI" w:eastAsia="sl-SI"/>
    </w:rPr>
  </w:style>
  <w:style w:type="paragraph" w:customStyle="1" w:styleId="0F896FA42F454A8391C432DF567E2A9B">
    <w:name w:val="0F896FA42F454A8391C432DF567E2A9B"/>
    <w:rsid w:val="005D0C25"/>
    <w:pPr>
      <w:spacing w:after="160" w:line="259" w:lineRule="auto"/>
    </w:pPr>
    <w:rPr>
      <w:lang w:val="sl-SI" w:eastAsia="sl-SI"/>
    </w:rPr>
  </w:style>
  <w:style w:type="paragraph" w:customStyle="1" w:styleId="0E108190D6024AE9BE87174A001C191A">
    <w:name w:val="0E108190D6024AE9BE87174A001C191A"/>
    <w:rsid w:val="005D0C25"/>
    <w:pPr>
      <w:spacing w:after="160" w:line="259" w:lineRule="auto"/>
    </w:pPr>
    <w:rPr>
      <w:lang w:val="sl-SI" w:eastAsia="sl-SI"/>
    </w:rPr>
  </w:style>
  <w:style w:type="paragraph" w:customStyle="1" w:styleId="99C779D8CCBB4A1AAE32627F8B5E009E">
    <w:name w:val="99C779D8CCBB4A1AAE32627F8B5E009E"/>
    <w:rsid w:val="008D1D49"/>
    <w:pPr>
      <w:spacing w:after="160" w:line="259" w:lineRule="auto"/>
    </w:pPr>
    <w:rPr>
      <w:lang w:val="sl-SI" w:eastAsia="sl-SI"/>
    </w:rPr>
  </w:style>
  <w:style w:type="paragraph" w:customStyle="1" w:styleId="F43040C24EB049CB94FDCD2BDC567B67">
    <w:name w:val="F43040C24EB049CB94FDCD2BDC567B67"/>
    <w:rsid w:val="0073108D"/>
    <w:pPr>
      <w:spacing w:after="160" w:line="259" w:lineRule="auto"/>
    </w:pPr>
    <w:rPr>
      <w:lang w:val="sl-SI" w:eastAsia="sl-SI"/>
    </w:rPr>
  </w:style>
  <w:style w:type="paragraph" w:customStyle="1" w:styleId="FA94779E9451407F973EAF0859267645">
    <w:name w:val="FA94779E9451407F973EAF0859267645"/>
    <w:rsid w:val="0073108D"/>
    <w:pPr>
      <w:spacing w:after="160" w:line="259" w:lineRule="auto"/>
    </w:pPr>
    <w:rPr>
      <w:lang w:val="sl-SI" w:eastAsia="sl-SI"/>
    </w:rPr>
  </w:style>
  <w:style w:type="paragraph" w:customStyle="1" w:styleId="BD93009056E549B1B32942A69AF0DCAB">
    <w:name w:val="BD93009056E549B1B32942A69AF0DCAB"/>
    <w:rsid w:val="0073108D"/>
    <w:pPr>
      <w:spacing w:after="160" w:line="259" w:lineRule="auto"/>
    </w:pPr>
    <w:rPr>
      <w:lang w:val="sl-SI" w:eastAsia="sl-SI"/>
    </w:rPr>
  </w:style>
  <w:style w:type="paragraph" w:customStyle="1" w:styleId="50B088FA95DE47A6903AF1F3DABEECA0">
    <w:name w:val="50B088FA95DE47A6903AF1F3DABEECA0"/>
    <w:rsid w:val="0090406B"/>
    <w:pPr>
      <w:bidi/>
      <w:spacing w:after="160" w:line="259" w:lineRule="auto"/>
    </w:pPr>
    <w:rPr>
      <w:lang w:val="en-US" w:eastAsia="en-US" w:bidi="fa-IR"/>
    </w:rPr>
  </w:style>
  <w:style w:type="paragraph" w:customStyle="1" w:styleId="37C5B80F9D85438A91E0EBBAF9C9D81D">
    <w:name w:val="37C5B80F9D85438A91E0EBBAF9C9D81D"/>
    <w:rsid w:val="0090406B"/>
    <w:pPr>
      <w:bidi/>
      <w:spacing w:after="160" w:line="259" w:lineRule="auto"/>
    </w:pPr>
    <w:rPr>
      <w:lang w:val="en-US" w:eastAsia="en-US" w:bidi="fa-IR"/>
    </w:rPr>
  </w:style>
  <w:style w:type="paragraph" w:customStyle="1" w:styleId="F9F7FB4F1BDD450395D18A7262E8C333">
    <w:name w:val="F9F7FB4F1BDD450395D18A7262E8C333"/>
    <w:rsid w:val="0090406B"/>
    <w:pPr>
      <w:bidi/>
      <w:spacing w:after="160" w:line="259" w:lineRule="auto"/>
    </w:pPr>
    <w:rPr>
      <w:lang w:val="en-US" w:eastAsia="en-US" w:bidi="fa-IR"/>
    </w:rPr>
  </w:style>
  <w:style w:type="paragraph" w:customStyle="1" w:styleId="37238ED56393438C97FD13324E3AFD7A">
    <w:name w:val="37238ED56393438C97FD13324E3AFD7A"/>
    <w:rsid w:val="0090406B"/>
    <w:pPr>
      <w:bidi/>
      <w:spacing w:after="160" w:line="259" w:lineRule="auto"/>
    </w:pPr>
    <w:rPr>
      <w:lang w:val="en-US" w:eastAsia="en-US" w:bidi="fa-IR"/>
    </w:rPr>
  </w:style>
  <w:style w:type="paragraph" w:customStyle="1" w:styleId="45FD994692534FB28F91E7D076E5E6F0">
    <w:name w:val="45FD994692534FB28F91E7D076E5E6F0"/>
    <w:rsid w:val="0090406B"/>
    <w:pPr>
      <w:bidi/>
      <w:spacing w:after="160" w:line="259" w:lineRule="auto"/>
    </w:pPr>
    <w:rPr>
      <w:lang w:val="en-US" w:eastAsia="en-US" w:bidi="fa-IR"/>
    </w:rPr>
  </w:style>
  <w:style w:type="paragraph" w:customStyle="1" w:styleId="B535DC6A6F494F4995CC571CEB1876CE">
    <w:name w:val="B535DC6A6F494F4995CC571CEB1876CE"/>
    <w:rsid w:val="0090406B"/>
    <w:pPr>
      <w:bidi/>
      <w:spacing w:after="160" w:line="259" w:lineRule="auto"/>
    </w:pPr>
    <w:rPr>
      <w:lang w:val="en-US" w:eastAsia="en-US" w:bidi="fa-I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B96DDB-0C2D-4264-BC13-F186EAC92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27</Pages>
  <Words>2595</Words>
  <Characters>14792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Civil Aviation Authority</Company>
  <LinksUpToDate>false</LinksUpToDate>
  <CharactersWithSpaces>17353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tony.heap</dc:creator>
  <cp:lastModifiedBy>hosein pazoki</cp:lastModifiedBy>
  <cp:revision>10</cp:revision>
  <dcterms:created xsi:type="dcterms:W3CDTF">2019-09-26T07:32:00Z</dcterms:created>
  <dcterms:modified xsi:type="dcterms:W3CDTF">2022-11-16T06:13:00Z</dcterms:modified>
</cp:coreProperties>
</file>